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7483" w:rsidRDefault="00162549" w:rsidP="00147483">
      <w:pPr>
        <w:ind w:left="2160"/>
        <w:jc w:val="center"/>
        <w:rPr>
          <w:rFonts w:ascii="Arial Black" w:hAnsi="Arial Black"/>
          <w:b/>
          <w:color w:val="333399"/>
          <w:sz w:val="40"/>
          <w:szCs w:val="40"/>
        </w:rPr>
      </w:pPr>
      <w:r w:rsidRPr="00162549">
        <w:rPr>
          <w:rFonts w:ascii="Arial Black" w:hAnsi="Arial Black"/>
          <w:b/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41B6" wp14:editId="481D9578">
                <wp:simplePos x="0" y="0"/>
                <wp:positionH relativeFrom="column">
                  <wp:posOffset>-96520</wp:posOffset>
                </wp:positionH>
                <wp:positionV relativeFrom="paragraph">
                  <wp:posOffset>-558800</wp:posOffset>
                </wp:positionV>
                <wp:extent cx="1671320" cy="1403985"/>
                <wp:effectExtent l="0" t="0" r="508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49" w:rsidRDefault="00162549"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333399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174E67" wp14:editId="5F27C89E">
                                  <wp:extent cx="1376680" cy="117138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297" cy="1175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-44pt;width:13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" stroked="f">
                <v:textbox style="mso-fit-shape-to-text:t">
                  <w:txbxContent>
                    <w:p w:rsidR="00162549" w:rsidRDefault="00162549">
                      <w:r>
                        <w:rPr>
                          <w:rFonts w:ascii="Arial Black" w:hAnsi="Arial Black"/>
                          <w:b/>
                          <w:noProof/>
                          <w:color w:val="333399"/>
                          <w:sz w:val="40"/>
                          <w:szCs w:val="40"/>
                        </w:rPr>
                        <w:drawing>
                          <wp:inline distT="0" distB="0" distL="0" distR="0" wp14:anchorId="7E174E67" wp14:editId="5F27C89E">
                            <wp:extent cx="1376680" cy="117138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297" cy="1175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color w:val="333399"/>
          <w:sz w:val="40"/>
          <w:szCs w:val="40"/>
        </w:rPr>
        <w:t>VMNL</w:t>
      </w:r>
      <w:r w:rsidR="00F6596F">
        <w:rPr>
          <w:rFonts w:ascii="Arial Black" w:hAnsi="Arial Black"/>
          <w:b/>
          <w:color w:val="333399"/>
          <w:sz w:val="40"/>
          <w:szCs w:val="40"/>
        </w:rPr>
        <w:t xml:space="preserve"> TEAM COACH</w:t>
      </w:r>
    </w:p>
    <w:p w:rsidR="00F6596F" w:rsidRPr="00147483" w:rsidRDefault="00231810" w:rsidP="00147483">
      <w:pPr>
        <w:ind w:left="2160"/>
        <w:jc w:val="center"/>
        <w:rPr>
          <w:rFonts w:ascii="Arial Black" w:hAnsi="Arial Black"/>
          <w:b/>
          <w:color w:val="333399"/>
          <w:sz w:val="40"/>
          <w:szCs w:val="40"/>
        </w:rPr>
      </w:pPr>
      <w:r>
        <w:rPr>
          <w:rFonts w:ascii="Arial Black" w:hAnsi="Arial Black"/>
          <w:b/>
          <w:color w:val="333399"/>
          <w:sz w:val="40"/>
          <w:szCs w:val="40"/>
        </w:rPr>
        <w:t>P</w:t>
      </w:r>
      <w:r w:rsidR="00F6596F" w:rsidRPr="00147483">
        <w:rPr>
          <w:rFonts w:ascii="Arial Black" w:hAnsi="Arial Black"/>
          <w:b/>
          <w:color w:val="333399"/>
          <w:sz w:val="40"/>
          <w:szCs w:val="40"/>
        </w:rPr>
        <w:t>OSITION DESCRIPTION</w:t>
      </w:r>
    </w:p>
    <w:p w:rsidR="00147483" w:rsidRPr="00162549" w:rsidRDefault="00147483" w:rsidP="00147483">
      <w:pPr>
        <w:jc w:val="center"/>
        <w:rPr>
          <w:rFonts w:ascii="Arial Black" w:hAnsi="Arial Black"/>
          <w:color w:val="333399"/>
          <w:sz w:val="28"/>
          <w:szCs w:val="28"/>
        </w:rPr>
      </w:pPr>
      <w:r w:rsidRPr="00162549">
        <w:rPr>
          <w:rFonts w:ascii="Arial Black" w:hAnsi="Arial Black"/>
          <w:color w:val="333399"/>
          <w:sz w:val="28"/>
          <w:szCs w:val="28"/>
        </w:rPr>
        <w:t>___________</w:t>
      </w:r>
      <w:r w:rsidR="00162549">
        <w:rPr>
          <w:rFonts w:ascii="Arial Black" w:hAnsi="Arial Black"/>
          <w:color w:val="333399"/>
          <w:sz w:val="28"/>
          <w:szCs w:val="28"/>
        </w:rPr>
        <w:t>______________________</w:t>
      </w:r>
      <w:r w:rsidRPr="00162549">
        <w:rPr>
          <w:rFonts w:ascii="Arial Black" w:hAnsi="Arial Black"/>
          <w:color w:val="333399"/>
          <w:sz w:val="28"/>
          <w:szCs w:val="28"/>
        </w:rPr>
        <w:t>______________________________</w:t>
      </w:r>
    </w:p>
    <w:p w:rsidR="00147483" w:rsidRPr="00147483" w:rsidRDefault="00147483" w:rsidP="00147483">
      <w:pPr>
        <w:rPr>
          <w:rFonts w:ascii="Arial" w:hAnsi="Arial" w:cs="Arial"/>
          <w:sz w:val="20"/>
          <w:szCs w:val="20"/>
        </w:rPr>
      </w:pPr>
    </w:p>
    <w:p w:rsidR="00494AD2" w:rsidRPr="002104F5" w:rsidRDefault="00494AD2" w:rsidP="00494AD2">
      <w:pPr>
        <w:ind w:left="540"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The Coach of each state representative team is responsible for all matters pertaining to the following:</w:t>
      </w:r>
    </w:p>
    <w:p w:rsidR="00494AD2" w:rsidRPr="002104F5" w:rsidRDefault="00494AD2" w:rsidP="00494AD2">
      <w:pPr>
        <w:ind w:left="540" w:right="720"/>
        <w:rPr>
          <w:rFonts w:ascii="Arial" w:hAnsi="Arial" w:cs="Arial"/>
          <w:sz w:val="22"/>
          <w:szCs w:val="22"/>
        </w:rPr>
      </w:pP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Selection of players for this team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Fitness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Training program</w:t>
      </w:r>
    </w:p>
    <w:p w:rsidR="00494AD2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Skill development</w:t>
      </w:r>
    </w:p>
    <w:p w:rsidR="00494AD2" w:rsidRPr="002104F5" w:rsidRDefault="00494AD2" w:rsidP="00494AD2">
      <w:pPr>
        <w:ind w:left="927" w:right="720"/>
        <w:rPr>
          <w:rFonts w:ascii="Arial" w:hAnsi="Arial" w:cs="Arial"/>
          <w:sz w:val="22"/>
          <w:szCs w:val="22"/>
        </w:rPr>
      </w:pPr>
    </w:p>
    <w:p w:rsidR="00494AD2" w:rsidRPr="002104F5" w:rsidRDefault="00494AD2" w:rsidP="00494AD2">
      <w:pPr>
        <w:ind w:left="540"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The team coach is empower</w:t>
      </w:r>
      <w:r w:rsidR="00B14359">
        <w:rPr>
          <w:rFonts w:ascii="Arial" w:hAnsi="Arial" w:cs="Arial"/>
          <w:sz w:val="22"/>
          <w:szCs w:val="22"/>
        </w:rPr>
        <w:t>ed to make decisions concerning these</w:t>
      </w:r>
      <w:r w:rsidRPr="002104F5">
        <w:rPr>
          <w:rFonts w:ascii="Arial" w:hAnsi="Arial" w:cs="Arial"/>
          <w:sz w:val="22"/>
          <w:szCs w:val="22"/>
        </w:rPr>
        <w:t xml:space="preserve"> area</w:t>
      </w:r>
      <w:r w:rsidR="00B14359">
        <w:rPr>
          <w:rFonts w:ascii="Arial" w:hAnsi="Arial" w:cs="Arial"/>
          <w:sz w:val="22"/>
          <w:szCs w:val="22"/>
        </w:rPr>
        <w:t>s</w:t>
      </w:r>
      <w:r w:rsidRPr="002104F5">
        <w:rPr>
          <w:rFonts w:ascii="Arial" w:hAnsi="Arial" w:cs="Arial"/>
          <w:sz w:val="22"/>
          <w:szCs w:val="22"/>
        </w:rPr>
        <w:t xml:space="preserve"> of responsibility prior to and during the championship.</w:t>
      </w:r>
    </w:p>
    <w:p w:rsidR="00494AD2" w:rsidRPr="002104F5" w:rsidRDefault="00494AD2" w:rsidP="00494AD2">
      <w:pPr>
        <w:ind w:left="540" w:right="720"/>
        <w:rPr>
          <w:rFonts w:ascii="Arial" w:hAnsi="Arial" w:cs="Arial"/>
          <w:sz w:val="22"/>
          <w:szCs w:val="22"/>
        </w:rPr>
      </w:pPr>
    </w:p>
    <w:p w:rsidR="00494AD2" w:rsidRPr="002104F5" w:rsidRDefault="00494AD2" w:rsidP="00494AD2">
      <w:pPr>
        <w:ind w:left="540" w:right="720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Specifically, the team coach will be responsible for the following:</w:t>
      </w:r>
    </w:p>
    <w:p w:rsidR="00494AD2" w:rsidRPr="002104F5" w:rsidRDefault="00494AD2" w:rsidP="00494AD2">
      <w:pPr>
        <w:ind w:left="540" w:right="720"/>
        <w:rPr>
          <w:rFonts w:ascii="Arial" w:hAnsi="Arial" w:cs="Arial"/>
          <w:sz w:val="22"/>
          <w:szCs w:val="22"/>
        </w:rPr>
      </w:pP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Liaise with the Team Manager to ensure all activities are carried out in preparation for the training program i.e. equipment, venues, opposition, etc.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 xml:space="preserve">Attend all team training sessions or ensure an alternative arrangement is in place for a suitable coaching substitute 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Bring to the attention of the Team Manager any matter which may inhibit the team’s performance (including enquiries from the players)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Implementing and making decisions regarding match tactics during a game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Participate in the State Team selections as a State Team Selector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Perform the functions of the Team Manager when they are not present at training sessions</w:t>
      </w:r>
    </w:p>
    <w:p w:rsidR="00494AD2" w:rsidRPr="002104F5" w:rsidRDefault="00494AD2" w:rsidP="00494AD2">
      <w:pPr>
        <w:numPr>
          <w:ilvl w:val="0"/>
          <w:numId w:val="2"/>
        </w:numPr>
        <w:tabs>
          <w:tab w:val="clear" w:pos="927"/>
          <w:tab w:val="num" w:pos="709"/>
        </w:tabs>
        <w:ind w:left="709" w:right="720" w:hanging="142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Where requested participate in the development of Men’s and Mixed Netball via clinics or other channels as advised by the VMNL committee.</w:t>
      </w:r>
    </w:p>
    <w:p w:rsidR="00494AD2" w:rsidRPr="002104F5" w:rsidRDefault="00494AD2" w:rsidP="00494AD2">
      <w:pPr>
        <w:numPr>
          <w:ilvl w:val="0"/>
          <w:numId w:val="2"/>
        </w:numPr>
        <w:pBdr>
          <w:bar w:val="single" w:sz="4" w:color="auto"/>
        </w:pBdr>
        <w:tabs>
          <w:tab w:val="clear" w:pos="927"/>
          <w:tab w:val="num" w:pos="709"/>
        </w:tabs>
        <w:ind w:left="709" w:right="720" w:hanging="142"/>
        <w:jc w:val="both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Submit a written report at the completion of the championship to the VMNL committee</w:t>
      </w:r>
    </w:p>
    <w:p w:rsidR="00494AD2" w:rsidRDefault="00494AD2" w:rsidP="00494AD2">
      <w:pPr>
        <w:numPr>
          <w:ilvl w:val="0"/>
          <w:numId w:val="2"/>
        </w:numPr>
        <w:pBdr>
          <w:bar w:val="single" w:sz="4" w:color="auto"/>
        </w:pBdr>
        <w:tabs>
          <w:tab w:val="clear" w:pos="927"/>
          <w:tab w:val="num" w:pos="709"/>
        </w:tabs>
        <w:ind w:left="709" w:right="720" w:hanging="142"/>
        <w:jc w:val="both"/>
        <w:rPr>
          <w:rFonts w:ascii="Arial" w:hAnsi="Arial" w:cs="Arial"/>
          <w:sz w:val="22"/>
          <w:szCs w:val="22"/>
        </w:rPr>
      </w:pPr>
      <w:r w:rsidRPr="002104F5">
        <w:rPr>
          <w:rFonts w:ascii="Arial" w:hAnsi="Arial" w:cs="Arial"/>
          <w:sz w:val="22"/>
          <w:szCs w:val="22"/>
        </w:rPr>
        <w:t>Provide guidance to Team Manager in regards to team dietary needs where required</w:t>
      </w:r>
    </w:p>
    <w:p w:rsidR="00B14359" w:rsidRDefault="00B14359" w:rsidP="00494AD2">
      <w:pPr>
        <w:numPr>
          <w:ilvl w:val="0"/>
          <w:numId w:val="2"/>
        </w:numPr>
        <w:pBdr>
          <w:bar w:val="single" w:sz="4" w:color="auto"/>
        </w:pBdr>
        <w:tabs>
          <w:tab w:val="clear" w:pos="927"/>
          <w:tab w:val="num" w:pos="709"/>
        </w:tabs>
        <w:ind w:left="709" w:right="72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the codes of conduct for VMNL and AMMNA</w:t>
      </w:r>
    </w:p>
    <w:p w:rsidR="00B14359" w:rsidRPr="002104F5" w:rsidRDefault="00B14359" w:rsidP="00494AD2">
      <w:pPr>
        <w:numPr>
          <w:ilvl w:val="0"/>
          <w:numId w:val="2"/>
        </w:numPr>
        <w:pBdr>
          <w:bar w:val="single" w:sz="4" w:color="auto"/>
        </w:pBdr>
        <w:tabs>
          <w:tab w:val="clear" w:pos="927"/>
          <w:tab w:val="num" w:pos="709"/>
        </w:tabs>
        <w:ind w:left="709" w:right="72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all VMNL arranged specialised training/fitness sessions.</w:t>
      </w:r>
    </w:p>
    <w:p w:rsidR="00494AD2" w:rsidRPr="00147483" w:rsidRDefault="00494AD2" w:rsidP="00494AD2">
      <w:pPr>
        <w:tabs>
          <w:tab w:val="num" w:pos="709"/>
        </w:tabs>
        <w:ind w:left="709" w:right="360" w:hanging="142"/>
        <w:rPr>
          <w:rFonts w:ascii="Arial" w:hAnsi="Arial" w:cs="Arial"/>
          <w:sz w:val="20"/>
          <w:szCs w:val="20"/>
        </w:rPr>
      </w:pPr>
    </w:p>
    <w:p w:rsidR="00984CD9" w:rsidRPr="00147483" w:rsidRDefault="00984CD9" w:rsidP="00494AD2">
      <w:pPr>
        <w:ind w:left="567" w:right="360"/>
        <w:rPr>
          <w:rFonts w:ascii="Arial" w:hAnsi="Arial" w:cs="Arial"/>
          <w:sz w:val="20"/>
          <w:szCs w:val="20"/>
        </w:rPr>
      </w:pPr>
    </w:p>
    <w:sectPr w:rsidR="00984CD9" w:rsidRPr="00147483" w:rsidSect="00A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AB7"/>
    <w:multiLevelType w:val="hybridMultilevel"/>
    <w:tmpl w:val="6F9E60A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FB622CE"/>
    <w:multiLevelType w:val="hybridMultilevel"/>
    <w:tmpl w:val="0232A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017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0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3"/>
    <w:rsid w:val="0002140D"/>
    <w:rsid w:val="000348D4"/>
    <w:rsid w:val="0005348E"/>
    <w:rsid w:val="00055078"/>
    <w:rsid w:val="00073C80"/>
    <w:rsid w:val="000A4915"/>
    <w:rsid w:val="001319B3"/>
    <w:rsid w:val="0014401D"/>
    <w:rsid w:val="00147483"/>
    <w:rsid w:val="00162549"/>
    <w:rsid w:val="001B1287"/>
    <w:rsid w:val="001B140A"/>
    <w:rsid w:val="001C45B8"/>
    <w:rsid w:val="001D191E"/>
    <w:rsid w:val="001D4665"/>
    <w:rsid w:val="001E22E2"/>
    <w:rsid w:val="001F2C5C"/>
    <w:rsid w:val="00231810"/>
    <w:rsid w:val="00271994"/>
    <w:rsid w:val="0027654E"/>
    <w:rsid w:val="002C5942"/>
    <w:rsid w:val="002F3423"/>
    <w:rsid w:val="00302227"/>
    <w:rsid w:val="003724EC"/>
    <w:rsid w:val="00377AEC"/>
    <w:rsid w:val="00395C6D"/>
    <w:rsid w:val="003B3CA6"/>
    <w:rsid w:val="003D6747"/>
    <w:rsid w:val="00451A8C"/>
    <w:rsid w:val="00456123"/>
    <w:rsid w:val="00477C35"/>
    <w:rsid w:val="00494AD2"/>
    <w:rsid w:val="005132B9"/>
    <w:rsid w:val="005173BF"/>
    <w:rsid w:val="00522FDC"/>
    <w:rsid w:val="005F05D4"/>
    <w:rsid w:val="006309F1"/>
    <w:rsid w:val="006601E0"/>
    <w:rsid w:val="00661DCA"/>
    <w:rsid w:val="00662426"/>
    <w:rsid w:val="0069276C"/>
    <w:rsid w:val="006A161D"/>
    <w:rsid w:val="006D2EC6"/>
    <w:rsid w:val="0071149E"/>
    <w:rsid w:val="00734C61"/>
    <w:rsid w:val="007407C0"/>
    <w:rsid w:val="00760183"/>
    <w:rsid w:val="007770B0"/>
    <w:rsid w:val="007905F7"/>
    <w:rsid w:val="0079463B"/>
    <w:rsid w:val="007A0D75"/>
    <w:rsid w:val="007C31E2"/>
    <w:rsid w:val="007E76F7"/>
    <w:rsid w:val="00804322"/>
    <w:rsid w:val="00806F49"/>
    <w:rsid w:val="008A0D44"/>
    <w:rsid w:val="008F38F4"/>
    <w:rsid w:val="008F4FD4"/>
    <w:rsid w:val="00900F62"/>
    <w:rsid w:val="00914867"/>
    <w:rsid w:val="00917423"/>
    <w:rsid w:val="00933753"/>
    <w:rsid w:val="00971885"/>
    <w:rsid w:val="00984CD9"/>
    <w:rsid w:val="009A6102"/>
    <w:rsid w:val="009B6164"/>
    <w:rsid w:val="009F773A"/>
    <w:rsid w:val="00A01715"/>
    <w:rsid w:val="00A056BC"/>
    <w:rsid w:val="00A11366"/>
    <w:rsid w:val="00A1489D"/>
    <w:rsid w:val="00A1550B"/>
    <w:rsid w:val="00A4353D"/>
    <w:rsid w:val="00A435E9"/>
    <w:rsid w:val="00A46DE3"/>
    <w:rsid w:val="00A607BF"/>
    <w:rsid w:val="00A764C9"/>
    <w:rsid w:val="00AA0F30"/>
    <w:rsid w:val="00AA1182"/>
    <w:rsid w:val="00AC3E39"/>
    <w:rsid w:val="00AE6E6C"/>
    <w:rsid w:val="00B14359"/>
    <w:rsid w:val="00B24A96"/>
    <w:rsid w:val="00B26EE0"/>
    <w:rsid w:val="00B74C88"/>
    <w:rsid w:val="00C07732"/>
    <w:rsid w:val="00C16471"/>
    <w:rsid w:val="00C657A3"/>
    <w:rsid w:val="00CA6254"/>
    <w:rsid w:val="00CA7883"/>
    <w:rsid w:val="00CB724E"/>
    <w:rsid w:val="00CC2B1D"/>
    <w:rsid w:val="00CF6356"/>
    <w:rsid w:val="00D35107"/>
    <w:rsid w:val="00D41AAC"/>
    <w:rsid w:val="00DA68CE"/>
    <w:rsid w:val="00DE68F7"/>
    <w:rsid w:val="00E123A6"/>
    <w:rsid w:val="00E15F49"/>
    <w:rsid w:val="00E530E8"/>
    <w:rsid w:val="00E62D58"/>
    <w:rsid w:val="00EB04B2"/>
    <w:rsid w:val="00EC01F5"/>
    <w:rsid w:val="00EC6485"/>
    <w:rsid w:val="00ED10D4"/>
    <w:rsid w:val="00F2079B"/>
    <w:rsid w:val="00F235E2"/>
    <w:rsid w:val="00F6596F"/>
    <w:rsid w:val="00F771FE"/>
    <w:rsid w:val="00F93428"/>
    <w:rsid w:val="00FA7568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3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147483"/>
    <w:pPr>
      <w:tabs>
        <w:tab w:val="left" w:pos="-2694"/>
      </w:tabs>
      <w:spacing w:after="240"/>
      <w:ind w:left="360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47483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3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147483"/>
    <w:pPr>
      <w:tabs>
        <w:tab w:val="left" w:pos="-2694"/>
      </w:tabs>
      <w:spacing w:after="240"/>
      <w:ind w:left="360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4748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Group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Wild</dc:creator>
  <cp:lastModifiedBy>Karen Wild</cp:lastModifiedBy>
  <cp:revision>2</cp:revision>
  <dcterms:created xsi:type="dcterms:W3CDTF">2018-06-09T05:40:00Z</dcterms:created>
  <dcterms:modified xsi:type="dcterms:W3CDTF">2018-06-09T05:40:00Z</dcterms:modified>
</cp:coreProperties>
</file>