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1DD9D" w14:textId="77777777" w:rsidR="00073FB9" w:rsidRDefault="00073FB9" w:rsidP="00073FB9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66B3CC8" wp14:editId="1B079D26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4648200" cy="968375"/>
            <wp:effectExtent l="0" t="0" r="0" b="317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FBC87" w14:textId="77777777" w:rsidR="00073FB9" w:rsidRDefault="00073FB9" w:rsidP="00073FB9"/>
    <w:p w14:paraId="5B6087D8" w14:textId="77777777" w:rsidR="007F021F" w:rsidRDefault="007F021F" w:rsidP="00073FB9">
      <w:pPr>
        <w:pStyle w:val="Title"/>
        <w:jc w:val="center"/>
      </w:pPr>
    </w:p>
    <w:p w14:paraId="6DAF6F55" w14:textId="344A07AA" w:rsidR="00073FB9" w:rsidRPr="008B6C1F" w:rsidRDefault="00F710FE" w:rsidP="008B6C1F">
      <w:pPr>
        <w:pStyle w:val="Title"/>
        <w:jc w:val="center"/>
      </w:pPr>
      <w:r>
        <w:t xml:space="preserve">Team Entry &amp; </w:t>
      </w:r>
      <w:r w:rsidR="00625A41">
        <w:t>Registration form</w:t>
      </w:r>
    </w:p>
    <w:p w14:paraId="7E4F0357" w14:textId="65A4B281" w:rsidR="00E321A3" w:rsidRDefault="00F710FE" w:rsidP="00E321A3">
      <w:pPr>
        <w:rPr>
          <w:sz w:val="24"/>
        </w:rPr>
      </w:pPr>
      <w:r w:rsidRPr="00E321A3">
        <w:rPr>
          <w:rStyle w:val="Heading1Char"/>
        </w:rPr>
        <w:t>Team Name</w:t>
      </w:r>
      <w:r>
        <w:rPr>
          <w:sz w:val="24"/>
        </w:rPr>
        <w:t xml:space="preserve">: </w:t>
      </w:r>
      <w:r w:rsidR="00384B59">
        <w:rPr>
          <w:sz w:val="24"/>
        </w:rPr>
        <w:t>____________________________________</w:t>
      </w:r>
    </w:p>
    <w:p w14:paraId="7A60E6EF" w14:textId="2FD95D09" w:rsidR="0076107B" w:rsidRDefault="0076107B" w:rsidP="0076107B">
      <w:pPr>
        <w:rPr>
          <w:sz w:val="24"/>
        </w:rPr>
      </w:pPr>
      <w:r w:rsidRPr="0076107B">
        <w:rPr>
          <w:rStyle w:val="Heading1Char"/>
        </w:rPr>
        <w:t>Team Colours/Uniform:</w:t>
      </w:r>
      <w:r>
        <w:t xml:space="preserve"> </w:t>
      </w:r>
      <w:r>
        <w:rPr>
          <w:sz w:val="24"/>
        </w:rPr>
        <w:t>____________________________________</w:t>
      </w:r>
    </w:p>
    <w:p w14:paraId="40D2E375" w14:textId="4A437D5B" w:rsidR="00BC4CD2" w:rsidRPr="00BC4CD2" w:rsidRDefault="00BC4CD2" w:rsidP="0076107B">
      <w:pPr>
        <w:rPr>
          <w:sz w:val="20"/>
        </w:rPr>
      </w:pPr>
      <w:r w:rsidRPr="00BC4CD2">
        <w:rPr>
          <w:sz w:val="20"/>
        </w:rPr>
        <w:t>*All teams are required to supply their own bibs (either patch or pull-overs). No bibs will be provided by VMMNA</w:t>
      </w:r>
    </w:p>
    <w:p w14:paraId="38401D5D" w14:textId="77777777" w:rsidR="00F710FE" w:rsidRPr="00F710FE" w:rsidRDefault="00F710FE" w:rsidP="00E321A3">
      <w:pPr>
        <w:pStyle w:val="Heading1"/>
      </w:pPr>
      <w:r w:rsidRPr="00F710FE">
        <w:t>Primary contact details</w:t>
      </w:r>
    </w:p>
    <w:p w14:paraId="0EB33CE6" w14:textId="6DCD30DA" w:rsidR="00F710FE" w:rsidRPr="00B62B6C" w:rsidRDefault="00F710FE" w:rsidP="00BC4CD2">
      <w:pPr>
        <w:spacing w:after="120"/>
      </w:pPr>
      <w:r w:rsidRPr="00B62B6C">
        <w:t xml:space="preserve">Name: </w:t>
      </w:r>
      <w:r w:rsidR="00384B59" w:rsidRPr="00B62B6C">
        <w:t>_____________________________</w:t>
      </w:r>
      <w:r w:rsidR="00BC4CD2">
        <w:tab/>
      </w:r>
      <w:r w:rsidR="00BC4CD2">
        <w:tab/>
      </w:r>
      <w:r w:rsidR="00BC4CD2" w:rsidRPr="00B62B6C">
        <w:t>Contact number: ____________________</w:t>
      </w:r>
    </w:p>
    <w:p w14:paraId="0D33FB4E" w14:textId="77777777" w:rsidR="00F710FE" w:rsidRPr="00B62B6C" w:rsidRDefault="00F710FE" w:rsidP="00F710FE">
      <w:r w:rsidRPr="00B62B6C">
        <w:t xml:space="preserve">Email: </w:t>
      </w:r>
      <w:r w:rsidR="00384B59" w:rsidRPr="00B62B6C">
        <w:t>_____________________________</w:t>
      </w:r>
    </w:p>
    <w:p w14:paraId="15A7FDED" w14:textId="77777777" w:rsidR="00E321A3" w:rsidRDefault="00E321A3" w:rsidP="00E321A3">
      <w:pPr>
        <w:pStyle w:val="Heading1"/>
        <w:spacing w:before="360"/>
      </w:pPr>
      <w:r>
        <w:t>Division</w:t>
      </w:r>
    </w:p>
    <w:p w14:paraId="68C52A50" w14:textId="7338B730" w:rsidR="00F710FE" w:rsidRPr="00B62B6C" w:rsidRDefault="008B6C1F" w:rsidP="00F710F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8903E" wp14:editId="1F55A93B">
                <wp:simplePos x="0" y="0"/>
                <wp:positionH relativeFrom="column">
                  <wp:posOffset>2272665</wp:posOffset>
                </wp:positionH>
                <wp:positionV relativeFrom="paragraph">
                  <wp:posOffset>230977</wp:posOffset>
                </wp:positionV>
                <wp:extent cx="2426329" cy="11950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29" cy="119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1519A" w14:textId="0A6A13FC" w:rsidR="008B6C1F" w:rsidRPr="00B62B6C" w:rsidRDefault="00DA661D" w:rsidP="008B6C1F">
                            <w:sdt>
                              <w:sdtPr>
                                <w:id w:val="-608202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6C1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B6C1F" w:rsidRPr="00B62B6C">
                              <w:t xml:space="preserve"> </w:t>
                            </w:r>
                            <w:r w:rsidR="008B6C1F">
                              <w:t>15 &amp; Under Boys</w:t>
                            </w:r>
                          </w:p>
                          <w:p w14:paraId="6E145995" w14:textId="14DAE0FB" w:rsidR="008B6C1F" w:rsidRPr="00B62B6C" w:rsidRDefault="00DA661D" w:rsidP="008B6C1F">
                            <w:sdt>
                              <w:sdtPr>
                                <w:id w:val="-585766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6C1F" w:rsidRPr="00B62B6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B6C1F" w:rsidRPr="00B62B6C">
                              <w:t xml:space="preserve"> </w:t>
                            </w:r>
                            <w:r w:rsidR="008B6C1F">
                              <w:t>15 &amp; Under Mixed</w:t>
                            </w:r>
                          </w:p>
                          <w:p w14:paraId="1DBDA4C3" w14:textId="60CF099C" w:rsidR="008B6C1F" w:rsidRPr="00B62B6C" w:rsidRDefault="00DA661D" w:rsidP="008B6C1F">
                            <w:sdt>
                              <w:sdtPr>
                                <w:id w:val="11664379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6C1F" w:rsidRPr="00B62B6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B6C1F" w:rsidRPr="00B62B6C">
                              <w:t xml:space="preserve"> </w:t>
                            </w:r>
                            <w:r w:rsidR="008B6C1F">
                              <w:t>18 &amp; Under Boys</w:t>
                            </w:r>
                          </w:p>
                          <w:p w14:paraId="0F669B98" w14:textId="4C3E59D3" w:rsidR="008B6C1F" w:rsidRPr="00B62B6C" w:rsidRDefault="00DA661D" w:rsidP="008B6C1F">
                            <w:sdt>
                              <w:sdtPr>
                                <w:id w:val="2051866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6C1F" w:rsidRPr="00B62B6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B6C1F" w:rsidRPr="00B62B6C">
                              <w:t xml:space="preserve"> </w:t>
                            </w:r>
                            <w:r w:rsidR="008B6C1F">
                              <w:t>18 &amp; Under Mixed</w:t>
                            </w:r>
                          </w:p>
                          <w:p w14:paraId="261063BE" w14:textId="77777777" w:rsidR="008B6C1F" w:rsidRDefault="008B6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D890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95pt;margin-top:18.2pt;width:191.05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" filled="f" stroked="f" strokeweight=".5pt">
                <v:textbox>
                  <w:txbxContent>
                    <w:p w14:paraId="3B31519A" w14:textId="0A6A13FC" w:rsidR="008B6C1F" w:rsidRPr="00B62B6C" w:rsidRDefault="008B6C1F" w:rsidP="008B6C1F">
                      <w:sdt>
                        <w:sdtPr>
                          <w:id w:val="-608202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B62B6C">
                        <w:t xml:space="preserve"> </w:t>
                      </w:r>
                      <w:r>
                        <w:t>15 &amp; Under Boys</w:t>
                      </w:r>
                    </w:p>
                    <w:p w14:paraId="6E145995" w14:textId="14DAE0FB" w:rsidR="008B6C1F" w:rsidRPr="00B62B6C" w:rsidRDefault="008B6C1F" w:rsidP="008B6C1F">
                      <w:sdt>
                        <w:sdtPr>
                          <w:id w:val="-585766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2B6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B62B6C">
                        <w:t xml:space="preserve"> </w:t>
                      </w:r>
                      <w:r>
                        <w:t>15 &amp; Under Mixed</w:t>
                      </w:r>
                    </w:p>
                    <w:p w14:paraId="1DBDA4C3" w14:textId="60CF099C" w:rsidR="008B6C1F" w:rsidRPr="00B62B6C" w:rsidRDefault="008B6C1F" w:rsidP="008B6C1F">
                      <w:sdt>
                        <w:sdtPr>
                          <w:id w:val="11664379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2B6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B62B6C">
                        <w:t xml:space="preserve"> </w:t>
                      </w:r>
                      <w:r>
                        <w:t>18 &amp; Under Boys</w:t>
                      </w:r>
                    </w:p>
                    <w:p w14:paraId="0F669B98" w14:textId="4C3E59D3" w:rsidR="008B6C1F" w:rsidRPr="00B62B6C" w:rsidRDefault="008B6C1F" w:rsidP="008B6C1F">
                      <w:sdt>
                        <w:sdtPr>
                          <w:id w:val="2051866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2B6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B62B6C">
                        <w:t xml:space="preserve"> </w:t>
                      </w:r>
                      <w:r>
                        <w:t>18 &amp; Under Mixed</w:t>
                      </w:r>
                    </w:p>
                    <w:p w14:paraId="261063BE" w14:textId="77777777" w:rsidR="008B6C1F" w:rsidRDefault="008B6C1F"/>
                  </w:txbxContent>
                </v:textbox>
              </v:shape>
            </w:pict>
          </mc:Fallback>
        </mc:AlternateContent>
      </w:r>
      <w:r w:rsidR="00F710FE" w:rsidRPr="00B62B6C">
        <w:t>Please select the division you wish to enter into:</w:t>
      </w:r>
    </w:p>
    <w:p w14:paraId="6EF52842" w14:textId="2CB9C8FF" w:rsidR="00F710FE" w:rsidRPr="00B62B6C" w:rsidRDefault="00DA661D" w:rsidP="00F710FE">
      <w:sdt>
        <w:sdtPr>
          <w:id w:val="206991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1F">
            <w:rPr>
              <w:rFonts w:ascii="MS Gothic" w:eastAsia="MS Gothic" w:hAnsi="MS Gothic" w:hint="eastAsia"/>
            </w:rPr>
            <w:t>☐</w:t>
          </w:r>
        </w:sdtContent>
      </w:sdt>
      <w:r w:rsidR="00F710FE" w:rsidRPr="00B62B6C">
        <w:t xml:space="preserve"> Premier Men’s</w:t>
      </w:r>
    </w:p>
    <w:p w14:paraId="4E166D14" w14:textId="77777777" w:rsidR="00F710FE" w:rsidRPr="00B62B6C" w:rsidRDefault="00DA661D" w:rsidP="00F710FE">
      <w:sdt>
        <w:sdtPr>
          <w:id w:val="-24842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FE" w:rsidRPr="00B62B6C">
            <w:rPr>
              <w:rFonts w:ascii="MS Gothic" w:eastAsia="MS Gothic" w:hAnsi="MS Gothic" w:hint="eastAsia"/>
            </w:rPr>
            <w:t>☐</w:t>
          </w:r>
        </w:sdtContent>
      </w:sdt>
      <w:r w:rsidR="00F710FE" w:rsidRPr="00B62B6C">
        <w:t xml:space="preserve"> Premier Mixed</w:t>
      </w:r>
    </w:p>
    <w:p w14:paraId="4D6370E8" w14:textId="77777777" w:rsidR="00F710FE" w:rsidRPr="00B62B6C" w:rsidRDefault="00DA661D" w:rsidP="00F710FE">
      <w:sdt>
        <w:sdtPr>
          <w:id w:val="-189857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FE" w:rsidRPr="00B62B6C">
            <w:rPr>
              <w:rFonts w:ascii="MS Gothic" w:eastAsia="MS Gothic" w:hAnsi="MS Gothic" w:hint="eastAsia"/>
            </w:rPr>
            <w:t>☐</w:t>
          </w:r>
        </w:sdtContent>
      </w:sdt>
      <w:r w:rsidR="00F710FE" w:rsidRPr="00B62B6C">
        <w:t xml:space="preserve"> Division One Men’s</w:t>
      </w:r>
    </w:p>
    <w:p w14:paraId="7AEF498C" w14:textId="77777777" w:rsidR="00F710FE" w:rsidRPr="00B62B6C" w:rsidRDefault="00DA661D" w:rsidP="00F710FE">
      <w:sdt>
        <w:sdtPr>
          <w:id w:val="66813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FE" w:rsidRPr="00B62B6C">
            <w:rPr>
              <w:rFonts w:ascii="MS Gothic" w:eastAsia="MS Gothic" w:hAnsi="MS Gothic" w:hint="eastAsia"/>
            </w:rPr>
            <w:t>☐</w:t>
          </w:r>
        </w:sdtContent>
      </w:sdt>
      <w:r w:rsidR="00F710FE" w:rsidRPr="00B62B6C">
        <w:t xml:space="preserve"> Division One Mixed</w:t>
      </w:r>
    </w:p>
    <w:p w14:paraId="13090F29" w14:textId="7ED6C213" w:rsidR="008B6C1F" w:rsidRPr="008B6C1F" w:rsidRDefault="008B6C1F" w:rsidP="00E321A3">
      <w:pPr>
        <w:pStyle w:val="Heading1"/>
        <w:rPr>
          <w:sz w:val="18"/>
        </w:rPr>
      </w:pPr>
      <w:r>
        <w:rPr>
          <w:sz w:val="18"/>
        </w:rPr>
        <w:t>*Please see VIC MLEAGUE – Rules and Regulations document for payment details</w:t>
      </w:r>
    </w:p>
    <w:p w14:paraId="48E574D2" w14:textId="1714C653" w:rsidR="00E321A3" w:rsidRDefault="00E321A3" w:rsidP="00E321A3">
      <w:pPr>
        <w:pStyle w:val="Heading1"/>
      </w:pPr>
      <w:r>
        <w:t>Agreements</w:t>
      </w:r>
    </w:p>
    <w:p w14:paraId="25BF8AF6" w14:textId="77777777" w:rsidR="00F710FE" w:rsidRPr="00BC4CD2" w:rsidRDefault="00F710FE" w:rsidP="00F710FE">
      <w:r w:rsidRPr="00BC4CD2">
        <w:t>Please refer to the VMMNA website for the Rules &amp; Regulations</w:t>
      </w:r>
      <w:r w:rsidR="00EE7551" w:rsidRPr="00BC4CD2">
        <w:t>. Once this</w:t>
      </w:r>
      <w:r w:rsidRPr="00BC4CD2">
        <w:t xml:space="preserve"> have been read, please ensure that you tick the below box.</w:t>
      </w:r>
    </w:p>
    <w:p w14:paraId="4042BDB5" w14:textId="77777777" w:rsidR="00F710FE" w:rsidRPr="00BC4CD2" w:rsidRDefault="00DA661D" w:rsidP="00F710FE">
      <w:sdt>
        <w:sdtPr>
          <w:id w:val="-185425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FE" w:rsidRPr="00BC4CD2">
            <w:rPr>
              <w:rFonts w:ascii="MS Gothic" w:eastAsia="MS Gothic" w:hAnsi="MS Gothic" w:hint="eastAsia"/>
            </w:rPr>
            <w:t>☐</w:t>
          </w:r>
        </w:sdtContent>
      </w:sdt>
      <w:r w:rsidR="00F710FE" w:rsidRPr="00BC4CD2">
        <w:t xml:space="preserve"> I agree to adhere to the Rules &amp; Regulations set out by VIC MLEAGUE</w:t>
      </w:r>
    </w:p>
    <w:p w14:paraId="5B74A763" w14:textId="77777777" w:rsidR="00E321A3" w:rsidRPr="00BC4CD2" w:rsidRDefault="00E321A3" w:rsidP="00E321A3">
      <w:r w:rsidRPr="00BC4CD2">
        <w:t>Please refer to the VMMNA website for the Code of Conduct</w:t>
      </w:r>
      <w:r w:rsidR="00EE7551" w:rsidRPr="00BC4CD2">
        <w:t>. Once this</w:t>
      </w:r>
      <w:r w:rsidRPr="00BC4CD2">
        <w:t xml:space="preserve"> have been read, please ensure that you tick the below box.</w:t>
      </w:r>
    </w:p>
    <w:p w14:paraId="25466A9E" w14:textId="77777777" w:rsidR="00E321A3" w:rsidRPr="00BC4CD2" w:rsidRDefault="00DA661D" w:rsidP="00E321A3">
      <w:sdt>
        <w:sdtPr>
          <w:id w:val="195288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A3" w:rsidRPr="00BC4CD2">
            <w:rPr>
              <w:rFonts w:ascii="MS Gothic" w:eastAsia="MS Gothic" w:hAnsi="MS Gothic" w:hint="eastAsia"/>
            </w:rPr>
            <w:t>☐</w:t>
          </w:r>
        </w:sdtContent>
      </w:sdt>
      <w:r w:rsidR="00E321A3" w:rsidRPr="00BC4CD2">
        <w:t xml:space="preserve"> I agree to adhere to the Code of Conduct set out by VMMNA</w:t>
      </w:r>
    </w:p>
    <w:p w14:paraId="1974E739" w14:textId="77777777" w:rsidR="00E321A3" w:rsidRDefault="00E321A3" w:rsidP="00E321A3">
      <w:pPr>
        <w:pStyle w:val="Heading1"/>
        <w:spacing w:before="360"/>
      </w:pPr>
      <w:r>
        <w:t>Umpiring</w:t>
      </w:r>
    </w:p>
    <w:p w14:paraId="34D7358C" w14:textId="07BEE51E" w:rsidR="00E321A3" w:rsidRPr="00BC4CD2" w:rsidRDefault="00E321A3" w:rsidP="00E321A3">
      <w:pPr>
        <w:rPr>
          <w:i/>
        </w:rPr>
      </w:pPr>
      <w:r w:rsidRPr="00BC4CD2">
        <w:t>Please nominate below which player will be contacted to assist when umpiring pool is unable to fill all allocated games</w:t>
      </w:r>
      <w:r w:rsidR="00B62B6C" w:rsidRPr="00BC4CD2">
        <w:t xml:space="preserve">. Umpire needs to be badged. </w:t>
      </w:r>
      <w:r w:rsidR="00B62B6C" w:rsidRPr="00BC4CD2">
        <w:rPr>
          <w:i/>
        </w:rPr>
        <w:t xml:space="preserve">No applications will be accepted if this section is missing. </w:t>
      </w:r>
    </w:p>
    <w:p w14:paraId="3F2E0C68" w14:textId="4AD4941C" w:rsidR="00E321A3" w:rsidRPr="00BC4CD2" w:rsidRDefault="00E321A3" w:rsidP="0076107B">
      <w:pPr>
        <w:spacing w:after="120"/>
      </w:pPr>
      <w:r w:rsidRPr="00BC4CD2">
        <w:t>Name: ________________________</w:t>
      </w:r>
      <w:r w:rsidR="00B62B6C" w:rsidRPr="00BC4CD2">
        <w:tab/>
      </w:r>
      <w:r w:rsidR="00B62B6C" w:rsidRPr="00BC4CD2">
        <w:tab/>
        <w:t>Umpire Qualifications: __________________</w:t>
      </w:r>
    </w:p>
    <w:p w14:paraId="649ED5BC" w14:textId="77777777" w:rsidR="00E321A3" w:rsidRPr="00BC4CD2" w:rsidRDefault="00E321A3" w:rsidP="00E321A3">
      <w:pPr>
        <w:spacing w:after="0"/>
      </w:pPr>
      <w:r w:rsidRPr="00BC4CD2">
        <w:t xml:space="preserve">Contact number: ____________________________ </w:t>
      </w:r>
    </w:p>
    <w:p w14:paraId="3C7A72FA" w14:textId="77777777" w:rsidR="00E321A3" w:rsidRDefault="00E321A3">
      <w:pPr>
        <w:rPr>
          <w:sz w:val="24"/>
        </w:rPr>
        <w:sectPr w:rsidR="00E321A3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99A6F4" w14:textId="77777777" w:rsidR="00E321A3" w:rsidRPr="00E321A3" w:rsidRDefault="00E321A3" w:rsidP="00E321A3">
      <w:pPr>
        <w:pStyle w:val="Heading1"/>
      </w:pPr>
      <w:r>
        <w:lastRenderedPageBreak/>
        <w:t>Team Nominations</w:t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1843"/>
        <w:gridCol w:w="5528"/>
      </w:tblGrid>
      <w:tr w:rsidR="004278DB" w14:paraId="15FB2A21" w14:textId="77777777" w:rsidTr="004278DB">
        <w:trPr>
          <w:trHeight w:val="562"/>
        </w:trPr>
        <w:tc>
          <w:tcPr>
            <w:tcW w:w="2835" w:type="dxa"/>
          </w:tcPr>
          <w:p w14:paraId="61A6B914" w14:textId="77777777" w:rsidR="004278DB" w:rsidRDefault="004278DB" w:rsidP="00F710FE">
            <w:pPr>
              <w:rPr>
                <w:sz w:val="24"/>
              </w:rPr>
            </w:pPr>
            <w:r>
              <w:rPr>
                <w:sz w:val="24"/>
              </w:rPr>
              <w:t>Player name</w:t>
            </w:r>
          </w:p>
        </w:tc>
        <w:tc>
          <w:tcPr>
            <w:tcW w:w="1985" w:type="dxa"/>
          </w:tcPr>
          <w:p w14:paraId="54171752" w14:textId="77777777" w:rsidR="004278DB" w:rsidRDefault="004278DB" w:rsidP="00F710FE">
            <w:pPr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2268" w:type="dxa"/>
          </w:tcPr>
          <w:p w14:paraId="14E68394" w14:textId="77777777" w:rsidR="004278DB" w:rsidRDefault="004278DB" w:rsidP="00F710FE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1843" w:type="dxa"/>
          </w:tcPr>
          <w:p w14:paraId="6A526F9F" w14:textId="77777777" w:rsidR="004278DB" w:rsidRDefault="004278DB" w:rsidP="00F710FE">
            <w:pPr>
              <w:rPr>
                <w:sz w:val="24"/>
              </w:rPr>
            </w:pPr>
            <w:r>
              <w:rPr>
                <w:sz w:val="24"/>
              </w:rPr>
              <w:t>Netball Victoria registration no.</w:t>
            </w:r>
          </w:p>
        </w:tc>
        <w:tc>
          <w:tcPr>
            <w:tcW w:w="5528" w:type="dxa"/>
          </w:tcPr>
          <w:p w14:paraId="77912311" w14:textId="77777777" w:rsidR="004278DB" w:rsidRDefault="004278DB" w:rsidP="00F710FE">
            <w:pPr>
              <w:rPr>
                <w:sz w:val="24"/>
              </w:rPr>
            </w:pPr>
            <w:r>
              <w:rPr>
                <w:sz w:val="24"/>
              </w:rPr>
              <w:t xml:space="preserve">Most recent VMMNA team </w:t>
            </w:r>
            <w:r w:rsidRPr="004278DB">
              <w:rPr>
                <w:b/>
                <w:sz w:val="24"/>
                <w:u w:val="single"/>
              </w:rPr>
              <w:t>selected</w:t>
            </w:r>
            <w:r>
              <w:rPr>
                <w:sz w:val="24"/>
              </w:rPr>
              <w:t xml:space="preserve"> in, including 2020/21 (if applicable)</w:t>
            </w:r>
          </w:p>
        </w:tc>
      </w:tr>
      <w:tr w:rsidR="004278DB" w14:paraId="115E8097" w14:textId="77777777" w:rsidTr="004278DB">
        <w:trPr>
          <w:trHeight w:val="548"/>
        </w:trPr>
        <w:tc>
          <w:tcPr>
            <w:tcW w:w="2835" w:type="dxa"/>
          </w:tcPr>
          <w:p w14:paraId="5F8BFDA4" w14:textId="77777777" w:rsidR="004278DB" w:rsidRDefault="004278DB" w:rsidP="00F710FE">
            <w:pPr>
              <w:rPr>
                <w:sz w:val="24"/>
              </w:rPr>
            </w:pPr>
          </w:p>
          <w:p w14:paraId="188E6BA0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2AC393F2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C0F74F2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8062D12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4FFBFE7A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2AEA6C12" w14:textId="77777777" w:rsidTr="004278DB">
        <w:trPr>
          <w:trHeight w:val="562"/>
        </w:trPr>
        <w:tc>
          <w:tcPr>
            <w:tcW w:w="2835" w:type="dxa"/>
          </w:tcPr>
          <w:p w14:paraId="7177D467" w14:textId="77777777" w:rsidR="004278DB" w:rsidRDefault="004278DB" w:rsidP="00F710FE">
            <w:pPr>
              <w:rPr>
                <w:sz w:val="24"/>
              </w:rPr>
            </w:pPr>
          </w:p>
          <w:p w14:paraId="1D1C726D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675E6E93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CC4F956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B9E1C5B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1BB286CF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6363766E" w14:textId="77777777" w:rsidTr="004278DB">
        <w:trPr>
          <w:trHeight w:val="562"/>
        </w:trPr>
        <w:tc>
          <w:tcPr>
            <w:tcW w:w="2835" w:type="dxa"/>
          </w:tcPr>
          <w:p w14:paraId="7E40C334" w14:textId="77777777" w:rsidR="004278DB" w:rsidRDefault="004278DB" w:rsidP="00F710FE">
            <w:pPr>
              <w:rPr>
                <w:sz w:val="24"/>
              </w:rPr>
            </w:pPr>
          </w:p>
          <w:p w14:paraId="158DABD6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7705F3A6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A612F60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D634A52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2526FA77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04E01E0C" w14:textId="77777777" w:rsidTr="004278DB">
        <w:trPr>
          <w:trHeight w:val="562"/>
        </w:trPr>
        <w:tc>
          <w:tcPr>
            <w:tcW w:w="2835" w:type="dxa"/>
          </w:tcPr>
          <w:p w14:paraId="79C33392" w14:textId="77777777" w:rsidR="004278DB" w:rsidRDefault="004278DB" w:rsidP="00F710FE">
            <w:pPr>
              <w:rPr>
                <w:sz w:val="24"/>
              </w:rPr>
            </w:pPr>
          </w:p>
          <w:p w14:paraId="509E7188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6976543B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B8A55DD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50CF7D9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5D8CFD59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1911BA05" w14:textId="77777777" w:rsidTr="004278DB">
        <w:trPr>
          <w:trHeight w:val="548"/>
        </w:trPr>
        <w:tc>
          <w:tcPr>
            <w:tcW w:w="2835" w:type="dxa"/>
          </w:tcPr>
          <w:p w14:paraId="24ED5641" w14:textId="77777777" w:rsidR="004278DB" w:rsidRDefault="004278DB" w:rsidP="00F710FE">
            <w:pPr>
              <w:rPr>
                <w:sz w:val="24"/>
              </w:rPr>
            </w:pPr>
          </w:p>
          <w:p w14:paraId="4012AF50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27DC76A4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FC03E9B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D2E8FA9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1E4A0796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243640D8" w14:textId="77777777" w:rsidTr="004278DB">
        <w:trPr>
          <w:trHeight w:val="562"/>
        </w:trPr>
        <w:tc>
          <w:tcPr>
            <w:tcW w:w="2835" w:type="dxa"/>
          </w:tcPr>
          <w:p w14:paraId="581A11F4" w14:textId="77777777" w:rsidR="004278DB" w:rsidRDefault="004278DB" w:rsidP="00F710FE">
            <w:pPr>
              <w:rPr>
                <w:sz w:val="24"/>
              </w:rPr>
            </w:pPr>
          </w:p>
          <w:p w14:paraId="7B2FAA0F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6E9BFB48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103E07B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CC7BB1B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5561CE5A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11C4FD97" w14:textId="77777777" w:rsidTr="004278DB">
        <w:trPr>
          <w:trHeight w:val="562"/>
        </w:trPr>
        <w:tc>
          <w:tcPr>
            <w:tcW w:w="2835" w:type="dxa"/>
          </w:tcPr>
          <w:p w14:paraId="50625265" w14:textId="77777777" w:rsidR="004278DB" w:rsidRDefault="004278DB" w:rsidP="00F710FE">
            <w:pPr>
              <w:rPr>
                <w:sz w:val="24"/>
              </w:rPr>
            </w:pPr>
          </w:p>
          <w:p w14:paraId="66FFC1CF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7CBB0939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E5DC68B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E969FA1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5376DB39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7289259D" w14:textId="77777777" w:rsidTr="004278DB">
        <w:trPr>
          <w:trHeight w:val="562"/>
        </w:trPr>
        <w:tc>
          <w:tcPr>
            <w:tcW w:w="2835" w:type="dxa"/>
          </w:tcPr>
          <w:p w14:paraId="4D414233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5B958F25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3A15882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FCD3371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6E3B4313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5403AF88" w14:textId="77777777" w:rsidTr="004278DB">
        <w:trPr>
          <w:trHeight w:val="562"/>
        </w:trPr>
        <w:tc>
          <w:tcPr>
            <w:tcW w:w="2835" w:type="dxa"/>
          </w:tcPr>
          <w:p w14:paraId="1274DFAA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28B53854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B3EB180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F2C642D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250BE2AC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1D0973FB" w14:textId="77777777" w:rsidTr="004278DB">
        <w:trPr>
          <w:trHeight w:val="562"/>
        </w:trPr>
        <w:tc>
          <w:tcPr>
            <w:tcW w:w="2835" w:type="dxa"/>
          </w:tcPr>
          <w:p w14:paraId="2C71E673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28A28ECA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F4C9A05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8BDAC53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5F88C564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39C4743A" w14:textId="77777777" w:rsidTr="004278DB">
        <w:trPr>
          <w:trHeight w:val="562"/>
        </w:trPr>
        <w:tc>
          <w:tcPr>
            <w:tcW w:w="2835" w:type="dxa"/>
          </w:tcPr>
          <w:p w14:paraId="0EB3382E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0C7F07F1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0606A1E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DD3B1E8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0D5CBCD2" w14:textId="77777777" w:rsidR="004278DB" w:rsidRDefault="004278DB" w:rsidP="00F710FE">
            <w:pPr>
              <w:rPr>
                <w:sz w:val="24"/>
              </w:rPr>
            </w:pPr>
          </w:p>
        </w:tc>
      </w:tr>
      <w:tr w:rsidR="004278DB" w14:paraId="6439B8EE" w14:textId="77777777" w:rsidTr="004278DB">
        <w:trPr>
          <w:trHeight w:val="562"/>
        </w:trPr>
        <w:tc>
          <w:tcPr>
            <w:tcW w:w="2835" w:type="dxa"/>
          </w:tcPr>
          <w:p w14:paraId="40AB99FC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23F3E74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F4B9CD1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2CBCC01" w14:textId="77777777" w:rsidR="004278DB" w:rsidRDefault="004278DB" w:rsidP="00F710FE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4F5E002E" w14:textId="77777777" w:rsidR="004278DB" w:rsidRDefault="004278DB" w:rsidP="00F710FE">
            <w:pPr>
              <w:rPr>
                <w:sz w:val="24"/>
              </w:rPr>
            </w:pPr>
          </w:p>
        </w:tc>
      </w:tr>
    </w:tbl>
    <w:p w14:paraId="41C7AE67" w14:textId="77777777" w:rsidR="00DA661D" w:rsidRDefault="00DA661D" w:rsidP="00DA661D"/>
    <w:p w14:paraId="30C23468" w14:textId="34F5E026" w:rsidR="0076107B" w:rsidRPr="00DA661D" w:rsidRDefault="00DA661D" w:rsidP="00DA661D">
      <w:pPr>
        <w:rPr>
          <w:sz w:val="28"/>
        </w:rPr>
      </w:pPr>
      <w:r>
        <w:rPr>
          <w:sz w:val="24"/>
        </w:rPr>
        <w:t>*Completed f</w:t>
      </w:r>
      <w:r w:rsidRPr="00DA661D">
        <w:rPr>
          <w:sz w:val="24"/>
        </w:rPr>
        <w:t xml:space="preserve">orms to be emailed back to </w:t>
      </w:r>
      <w:hyperlink r:id="rId8" w:history="1">
        <w:r w:rsidRPr="00DA661D">
          <w:rPr>
            <w:rStyle w:val="Hyperlink"/>
            <w:sz w:val="24"/>
          </w:rPr>
          <w:t>Mleague@vmmna.org</w:t>
        </w:r>
      </w:hyperlink>
      <w:r w:rsidRPr="00DA661D">
        <w:rPr>
          <w:sz w:val="28"/>
        </w:rPr>
        <w:t xml:space="preserve"> </w:t>
      </w:r>
      <w:bookmarkStart w:id="0" w:name="_GoBack"/>
      <w:bookmarkEnd w:id="0"/>
    </w:p>
    <w:sectPr w:rsidR="0076107B" w:rsidRPr="00DA661D" w:rsidSect="00E321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6EB16" w14:textId="77777777" w:rsidR="00A80161" w:rsidRDefault="00A80161" w:rsidP="009E51B9">
      <w:pPr>
        <w:spacing w:after="0" w:line="240" w:lineRule="auto"/>
      </w:pPr>
      <w:r>
        <w:separator/>
      </w:r>
    </w:p>
  </w:endnote>
  <w:endnote w:type="continuationSeparator" w:id="0">
    <w:p w14:paraId="486E56D0" w14:textId="77777777" w:rsidR="00A80161" w:rsidRDefault="00A80161" w:rsidP="009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2C021" w14:textId="77777777" w:rsidR="009E51B9" w:rsidRDefault="009E51B9">
    <w:pPr>
      <w:pStyle w:val="Footer"/>
    </w:pPr>
    <w:r>
      <w:t xml:space="preserve">VIC MLEAGUE Team entry and registration form </w:t>
    </w:r>
  </w:p>
  <w:p w14:paraId="510197D1" w14:textId="77777777" w:rsidR="009E51B9" w:rsidRDefault="009E51B9">
    <w:pPr>
      <w:pStyle w:val="Footer"/>
    </w:pPr>
    <w:r>
      <w:t>Version 1.0, dated: 9/6/21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F29A2" w14:textId="77777777" w:rsidR="00A80161" w:rsidRDefault="00A80161" w:rsidP="009E51B9">
      <w:pPr>
        <w:spacing w:after="0" w:line="240" w:lineRule="auto"/>
      </w:pPr>
      <w:r>
        <w:separator/>
      </w:r>
    </w:p>
  </w:footnote>
  <w:footnote w:type="continuationSeparator" w:id="0">
    <w:p w14:paraId="3CB293B7" w14:textId="77777777" w:rsidR="00A80161" w:rsidRDefault="00A80161" w:rsidP="009E5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B9"/>
    <w:rsid w:val="00073FB9"/>
    <w:rsid w:val="001B76C6"/>
    <w:rsid w:val="00384B59"/>
    <w:rsid w:val="004278DB"/>
    <w:rsid w:val="00555704"/>
    <w:rsid w:val="00625A41"/>
    <w:rsid w:val="00680E82"/>
    <w:rsid w:val="0076107B"/>
    <w:rsid w:val="007E0E9F"/>
    <w:rsid w:val="007F021F"/>
    <w:rsid w:val="008B6C1F"/>
    <w:rsid w:val="009E51B9"/>
    <w:rsid w:val="00A80161"/>
    <w:rsid w:val="00B62B6C"/>
    <w:rsid w:val="00BC4CD2"/>
    <w:rsid w:val="00C37647"/>
    <w:rsid w:val="00DA661D"/>
    <w:rsid w:val="00E321A3"/>
    <w:rsid w:val="00EE7551"/>
    <w:rsid w:val="00F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5DD1"/>
  <w15:chartTrackingRefBased/>
  <w15:docId w15:val="{21AFBBE5-2A90-4282-A9B3-390EF55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FB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FB9"/>
    <w:rPr>
      <w:rFonts w:eastAsiaTheme="majorEastAsia" w:cstheme="majorBidi"/>
      <w:b/>
      <w:spacing w:val="5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384B59"/>
    <w:rPr>
      <w:color w:val="808080"/>
    </w:rPr>
  </w:style>
  <w:style w:type="table" w:styleId="TableGrid">
    <w:name w:val="Table Grid"/>
    <w:basedOn w:val="TableNormal"/>
    <w:uiPriority w:val="39"/>
    <w:rsid w:val="0038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2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B9"/>
  </w:style>
  <w:style w:type="paragraph" w:styleId="Footer">
    <w:name w:val="footer"/>
    <w:basedOn w:val="Normal"/>
    <w:link w:val="FooterChar"/>
    <w:uiPriority w:val="99"/>
    <w:unhideWhenUsed/>
    <w:rsid w:val="009E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B9"/>
  </w:style>
  <w:style w:type="character" w:styleId="Hyperlink">
    <w:name w:val="Hyperlink"/>
    <w:basedOn w:val="DefaultParagraphFont"/>
    <w:uiPriority w:val="99"/>
    <w:unhideWhenUsed/>
    <w:rsid w:val="00DA6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ague@vmmna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Joshua</dc:creator>
  <cp:keywords/>
  <dc:description/>
  <cp:lastModifiedBy>Schultz, Joshua</cp:lastModifiedBy>
  <cp:revision>8</cp:revision>
  <cp:lastPrinted>2021-06-09T07:06:00Z</cp:lastPrinted>
  <dcterms:created xsi:type="dcterms:W3CDTF">2021-06-09T08:43:00Z</dcterms:created>
  <dcterms:modified xsi:type="dcterms:W3CDTF">2021-07-09T06:57:00Z</dcterms:modified>
</cp:coreProperties>
</file>