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17D3F" w14:textId="4C6B6406" w:rsidR="0007500E" w:rsidRDefault="003977EA">
      <w:pPr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Position Description (</w:t>
      </w:r>
      <w:r w:rsidR="009F49F3">
        <w:rPr>
          <w:rFonts w:ascii="Arial" w:eastAsia="Arial" w:hAnsi="Arial" w:cs="Arial"/>
          <w:b/>
          <w:sz w:val="30"/>
          <w:szCs w:val="30"/>
        </w:rPr>
        <w:t>Team</w:t>
      </w:r>
      <w:r>
        <w:rPr>
          <w:rFonts w:ascii="Arial" w:eastAsia="Arial" w:hAnsi="Arial" w:cs="Arial"/>
          <w:b/>
          <w:sz w:val="30"/>
          <w:szCs w:val="30"/>
        </w:rPr>
        <w:t xml:space="preserve"> Coach)</w:t>
      </w:r>
    </w:p>
    <w:p w14:paraId="601EA0B1" w14:textId="77777777" w:rsidR="0007500E" w:rsidRDefault="0007500E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3289"/>
        <w:gridCol w:w="427"/>
        <w:gridCol w:w="964"/>
        <w:gridCol w:w="2755"/>
      </w:tblGrid>
      <w:tr w:rsidR="00603453" w:rsidRPr="00603453" w14:paraId="40D08FB8" w14:textId="77777777" w:rsidTr="00603453">
        <w:trPr>
          <w:gridAfter w:val="3"/>
          <w:wAfter w:w="414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5DC4E8" w14:textId="737B4B7A" w:rsidR="00603453" w:rsidRPr="00603453" w:rsidRDefault="00603453" w:rsidP="0060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Classification: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00C" w14:textId="4091BA7B" w:rsidR="00603453" w:rsidRPr="00603453" w:rsidRDefault="00603453" w:rsidP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 xml:space="preserve">Voluntary </w:t>
            </w:r>
          </w:p>
        </w:tc>
      </w:tr>
      <w:tr w:rsidR="00603453" w:rsidRPr="00603453" w14:paraId="344FAD6A" w14:textId="77777777" w:rsidTr="00077D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5A722D" w14:textId="0FB2BB58" w:rsidR="00603453" w:rsidRPr="00603453" w:rsidRDefault="00603453" w:rsidP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Reports to: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C237" w14:textId="4682D831" w:rsidR="00603453" w:rsidRPr="00603453" w:rsidRDefault="00603453" w:rsidP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 xml:space="preserve">VMMNA </w:t>
            </w:r>
            <w:r w:rsidR="00FE75BF">
              <w:rPr>
                <w:rFonts w:ascii="Arial" w:hAnsi="Arial" w:cs="Arial"/>
                <w:sz w:val="20"/>
                <w:szCs w:val="20"/>
              </w:rPr>
              <w:t>Head Coach</w:t>
            </w:r>
          </w:p>
          <w:p w14:paraId="5BDAFED0" w14:textId="415883CF" w:rsidR="00603453" w:rsidRPr="00603453" w:rsidRDefault="00603453" w:rsidP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 xml:space="preserve">VMMNA Tour Manager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6E62ED" w14:textId="77777777" w:rsidR="00603453" w:rsidRPr="00603453" w:rsidRDefault="00603453" w:rsidP="0060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Direct Reports: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4D46" w14:textId="77777777" w:rsidR="00FE75BF" w:rsidRDefault="00603453" w:rsidP="00FE75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 xml:space="preserve">State Team </w:t>
            </w:r>
            <w:r w:rsidR="00FE75BF"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Pr="00603453">
              <w:rPr>
                <w:rFonts w:ascii="Arial" w:hAnsi="Arial" w:cs="Arial"/>
                <w:sz w:val="20"/>
                <w:szCs w:val="20"/>
              </w:rPr>
              <w:t>Coach</w:t>
            </w:r>
          </w:p>
          <w:p w14:paraId="54D6177B" w14:textId="0436998E" w:rsidR="00603453" w:rsidRPr="00603453" w:rsidRDefault="00FE75BF" w:rsidP="00FE75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State Team Manager</w:t>
            </w:r>
            <w:r w:rsidR="00603453" w:rsidRPr="006034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3453" w:rsidRPr="00603453" w14:paraId="568B24F4" w14:textId="77777777" w:rsidTr="006034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6A84E4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Location/s: 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E7A8" w14:textId="77777777" w:rsidR="00603453" w:rsidRPr="00474C6A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Predominately at the State NC, and/or other specified venues. </w:t>
            </w:r>
          </w:p>
          <w:p w14:paraId="255C0727" w14:textId="3975FC9F" w:rsidR="00603453" w:rsidRPr="00474C6A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Travel for </w:t>
            </w:r>
            <w:r w:rsidR="00A85819" w:rsidRPr="00474C6A">
              <w:rPr>
                <w:rFonts w:ascii="Arial" w:hAnsi="Arial" w:cs="Arial"/>
                <w:sz w:val="20"/>
                <w:szCs w:val="20"/>
              </w:rPr>
              <w:t>Australian</w:t>
            </w:r>
            <w:r w:rsidRPr="00474C6A">
              <w:rPr>
                <w:rFonts w:ascii="Arial" w:hAnsi="Arial" w:cs="Arial"/>
                <w:sz w:val="20"/>
                <w:szCs w:val="20"/>
              </w:rPr>
              <w:t xml:space="preserve"> Netball Championships required.</w:t>
            </w:r>
          </w:p>
        </w:tc>
      </w:tr>
      <w:tr w:rsidR="00603453" w:rsidRPr="00603453" w14:paraId="4F1EDDE2" w14:textId="77777777" w:rsidTr="006034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1590EA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Employment Status: 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268A" w14:textId="294DAD99" w:rsidR="00603453" w:rsidRPr="00474C6A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AMMNA Championship Campaign</w:t>
            </w:r>
          </w:p>
          <w:p w14:paraId="0C846B8E" w14:textId="49182B1B" w:rsidR="00603453" w:rsidRPr="00474C6A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Attend Australian Championships in April</w:t>
            </w:r>
          </w:p>
        </w:tc>
      </w:tr>
      <w:tr w:rsidR="00603453" w:rsidRPr="00603453" w14:paraId="3E4BAD94" w14:textId="77777777" w:rsidTr="006034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3302E3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Employment Conditions: 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ABDC" w14:textId="4D4D97F7" w:rsidR="00603453" w:rsidRPr="00474C6A" w:rsidRDefault="00360459" w:rsidP="00360459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M</w:t>
            </w:r>
            <w:r w:rsidR="00603453" w:rsidRPr="00474C6A">
              <w:rPr>
                <w:rFonts w:ascii="Arial" w:hAnsi="Arial" w:cs="Arial"/>
                <w:sz w:val="20"/>
                <w:szCs w:val="20"/>
              </w:rPr>
              <w:t xml:space="preserve">ust hold a valid employee </w:t>
            </w:r>
            <w:proofErr w:type="gramStart"/>
            <w:r w:rsidR="00603453" w:rsidRPr="00474C6A">
              <w:rPr>
                <w:rFonts w:ascii="Arial" w:hAnsi="Arial" w:cs="Arial"/>
                <w:sz w:val="20"/>
                <w:szCs w:val="20"/>
              </w:rPr>
              <w:t>Working</w:t>
            </w:r>
            <w:proofErr w:type="gramEnd"/>
            <w:r w:rsidR="00603453" w:rsidRPr="00474C6A">
              <w:rPr>
                <w:rFonts w:ascii="Arial" w:hAnsi="Arial" w:cs="Arial"/>
                <w:sz w:val="20"/>
                <w:szCs w:val="20"/>
              </w:rPr>
              <w:t xml:space="preserve"> with Children Permit prior to appointment. </w:t>
            </w:r>
          </w:p>
          <w:p w14:paraId="2B15B8C6" w14:textId="77777777" w:rsidR="00360459" w:rsidRPr="00474C6A" w:rsidRDefault="00360459" w:rsidP="00360459">
            <w:pPr>
              <w:widowControl w:val="0"/>
              <w:numPr>
                <w:ilvl w:val="0"/>
                <w:numId w:val="1"/>
              </w:numPr>
              <w:ind w:righ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4C6A">
              <w:rPr>
                <w:rFonts w:ascii="Arial" w:eastAsia="Arial" w:hAnsi="Arial" w:cs="Arial"/>
                <w:sz w:val="20"/>
                <w:szCs w:val="20"/>
              </w:rPr>
              <w:t>Adhere to the codes of conduct</w:t>
            </w:r>
          </w:p>
          <w:p w14:paraId="7B5E4DE1" w14:textId="77777777" w:rsidR="00360459" w:rsidRPr="00474C6A" w:rsidRDefault="00360459" w:rsidP="00360459">
            <w:pPr>
              <w:widowControl w:val="0"/>
              <w:numPr>
                <w:ilvl w:val="1"/>
                <w:numId w:val="1"/>
              </w:numPr>
              <w:ind w:righ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4C6A">
              <w:rPr>
                <w:rFonts w:ascii="Arial" w:eastAsia="Arial" w:hAnsi="Arial" w:cs="Arial"/>
                <w:sz w:val="20"/>
                <w:szCs w:val="20"/>
              </w:rPr>
              <w:t>A05S-01-01 Code of Conduct (AMMNA)</w:t>
            </w:r>
          </w:p>
          <w:p w14:paraId="6BDEBBA7" w14:textId="77777777" w:rsidR="00360459" w:rsidRPr="00474C6A" w:rsidRDefault="00360459" w:rsidP="00360459">
            <w:pPr>
              <w:widowControl w:val="0"/>
              <w:numPr>
                <w:ilvl w:val="1"/>
                <w:numId w:val="1"/>
              </w:numPr>
              <w:ind w:righ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4C6A">
              <w:rPr>
                <w:rFonts w:ascii="Arial" w:eastAsia="Arial" w:hAnsi="Arial" w:cs="Arial"/>
                <w:sz w:val="20"/>
                <w:szCs w:val="20"/>
              </w:rPr>
              <w:t>A05S-01-02 Code of Conduct (Communications)</w:t>
            </w:r>
          </w:p>
          <w:p w14:paraId="5AD1ECE1" w14:textId="77777777" w:rsidR="00360459" w:rsidRPr="00474C6A" w:rsidRDefault="00360459" w:rsidP="00360459">
            <w:pPr>
              <w:widowControl w:val="0"/>
              <w:numPr>
                <w:ilvl w:val="1"/>
                <w:numId w:val="1"/>
              </w:numPr>
              <w:ind w:righ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4C6A">
              <w:rPr>
                <w:rFonts w:ascii="Arial" w:eastAsia="Arial" w:hAnsi="Arial" w:cs="Arial"/>
                <w:sz w:val="20"/>
                <w:szCs w:val="20"/>
              </w:rPr>
              <w:t>A05S-01-03 Code of Conduct (Child Safety)</w:t>
            </w:r>
          </w:p>
          <w:p w14:paraId="1F87F842" w14:textId="29AA2B39" w:rsidR="00603453" w:rsidRPr="00474C6A" w:rsidRDefault="00360459" w:rsidP="00360459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474C6A">
              <w:rPr>
                <w:rFonts w:ascii="Arial" w:eastAsia="Arial" w:hAnsi="Arial" w:cs="Arial"/>
                <w:sz w:val="20"/>
                <w:szCs w:val="20"/>
              </w:rPr>
              <w:t>Report any breaches of the Code of Conducts</w:t>
            </w:r>
          </w:p>
        </w:tc>
      </w:tr>
      <w:tr w:rsidR="00603453" w:rsidRPr="00603453" w14:paraId="5281302D" w14:textId="77777777" w:rsidTr="0060345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4EEA0B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About VMMNA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9BB0" w14:textId="77777777" w:rsidR="00603453" w:rsidRPr="00474C6A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  <w:u w:val="single"/>
              </w:rPr>
              <w:t>Our Purpose</w:t>
            </w:r>
            <w:r w:rsidRPr="00474C6A">
              <w:rPr>
                <w:rFonts w:ascii="Arial" w:hAnsi="Arial" w:cs="Arial"/>
                <w:sz w:val="20"/>
                <w:szCs w:val="20"/>
              </w:rPr>
              <w:t>: Lead and support the men’s and mixed netball community to grow and thrive.</w:t>
            </w:r>
          </w:p>
          <w:p w14:paraId="68E273CB" w14:textId="77777777" w:rsidR="00603453" w:rsidRPr="00474C6A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  <w:u w:val="single"/>
              </w:rPr>
              <w:t>Our Vision</w:t>
            </w:r>
            <w:r w:rsidRPr="00474C6A">
              <w:rPr>
                <w:rFonts w:ascii="Arial" w:hAnsi="Arial" w:cs="Arial"/>
                <w:sz w:val="20"/>
                <w:szCs w:val="20"/>
              </w:rPr>
              <w:t>: To be a leader in the men’s and mixed netball community, evolving our game through ambitious development.</w:t>
            </w:r>
          </w:p>
        </w:tc>
      </w:tr>
      <w:tr w:rsidR="00603453" w:rsidRPr="00603453" w14:paraId="6492575A" w14:textId="77777777" w:rsidTr="0060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0ABC" w14:textId="77777777" w:rsidR="00603453" w:rsidRPr="00603453" w:rsidRDefault="0060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A6B6" w14:textId="77777777" w:rsidR="00603453" w:rsidRPr="00474C6A" w:rsidRDefault="00603453">
            <w:p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Our Values: </w:t>
            </w:r>
          </w:p>
          <w:p w14:paraId="4AC27AD8" w14:textId="32C18469" w:rsidR="00603453" w:rsidRPr="00474C6A" w:rsidRDefault="00603453" w:rsidP="00603453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Authentic</w:t>
            </w:r>
            <w:r w:rsidR="00360459" w:rsidRPr="00474C6A">
              <w:rPr>
                <w:rFonts w:ascii="Arial" w:hAnsi="Arial" w:cs="Arial"/>
                <w:sz w:val="20"/>
                <w:szCs w:val="20"/>
              </w:rPr>
              <w:t>ity</w:t>
            </w:r>
            <w:r w:rsidRPr="00474C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EF8B6F" w14:textId="77777777" w:rsidR="00603453" w:rsidRPr="00474C6A" w:rsidRDefault="00603453" w:rsidP="00603453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Inclusivity </w:t>
            </w:r>
          </w:p>
          <w:p w14:paraId="7DC4E86D" w14:textId="77777777" w:rsidR="00603453" w:rsidRPr="00474C6A" w:rsidRDefault="00603453" w:rsidP="00603453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Integrity </w:t>
            </w:r>
          </w:p>
          <w:p w14:paraId="0615AC44" w14:textId="77777777" w:rsidR="00603453" w:rsidRPr="00474C6A" w:rsidRDefault="00603453" w:rsidP="0060345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5A30" w14:textId="77777777" w:rsidR="00603453" w:rsidRPr="00474C6A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Our Behaviours:</w:t>
            </w:r>
          </w:p>
          <w:p w14:paraId="7256A0BA" w14:textId="77777777" w:rsidR="00603453" w:rsidRPr="00474C6A" w:rsidRDefault="00603453" w:rsidP="00603453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Accountability</w:t>
            </w:r>
          </w:p>
          <w:p w14:paraId="0060EFBE" w14:textId="77777777" w:rsidR="00603453" w:rsidRPr="00474C6A" w:rsidRDefault="00603453" w:rsidP="00603453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Unity</w:t>
            </w:r>
          </w:p>
          <w:p w14:paraId="21D9FC5B" w14:textId="77777777" w:rsidR="00603453" w:rsidRPr="00474C6A" w:rsidRDefault="00603453" w:rsidP="00603453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Respect</w:t>
            </w:r>
          </w:p>
          <w:p w14:paraId="42B2E89B" w14:textId="77777777" w:rsidR="00603453" w:rsidRPr="00474C6A" w:rsidRDefault="00603453" w:rsidP="00603453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Attitude</w:t>
            </w:r>
          </w:p>
        </w:tc>
      </w:tr>
    </w:tbl>
    <w:p w14:paraId="5D2DF7C0" w14:textId="77777777" w:rsidR="00603453" w:rsidRPr="00603453" w:rsidRDefault="00603453" w:rsidP="006034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03453" w:rsidRPr="00603453" w14:paraId="1E6EFC1C" w14:textId="77777777" w:rsidTr="0060345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44AB5E" w14:textId="38C4D1AF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About the Role:</w:t>
            </w:r>
          </w:p>
        </w:tc>
      </w:tr>
      <w:tr w:rsidR="00603453" w:rsidRPr="00603453" w14:paraId="37D35543" w14:textId="77777777" w:rsidTr="0060345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3B72" w14:textId="034593C0" w:rsidR="00603453" w:rsidRPr="00603453" w:rsidRDefault="00FE75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The primary role of the Team Coach is to select, prepare and coach the State Squad and Team for the AMMNA </w:t>
            </w:r>
            <w:r w:rsidRPr="00474C6A">
              <w:rPr>
                <w:rFonts w:ascii="Arial" w:hAnsi="Arial" w:cs="Arial"/>
                <w:sz w:val="20"/>
                <w:szCs w:val="20"/>
              </w:rPr>
              <w:t>Australian Championships</w:t>
            </w:r>
            <w:r w:rsidRPr="00EE4C3C">
              <w:rPr>
                <w:rFonts w:ascii="Arial" w:hAnsi="Arial" w:cs="Arial"/>
                <w:sz w:val="20"/>
                <w:szCs w:val="20"/>
              </w:rPr>
              <w:t>. The Team Coach must ensure alignment to VMMNA performance outcomes with a commitment to develop through a high-quality program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17AC4CE" w14:textId="77777777" w:rsidR="00603453" w:rsidRPr="00603453" w:rsidRDefault="00603453" w:rsidP="006034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603453" w:rsidRPr="00603453" w14:paraId="3EBE428A" w14:textId="77777777" w:rsidTr="0060345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DCE808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Relationships:</w:t>
            </w:r>
          </w:p>
        </w:tc>
      </w:tr>
      <w:tr w:rsidR="00603453" w:rsidRPr="00603453" w14:paraId="6E16FA0E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747D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With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9668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Purpose: </w:t>
            </w:r>
          </w:p>
        </w:tc>
      </w:tr>
      <w:tr w:rsidR="00FE75BF" w:rsidRPr="00603453" w14:paraId="57CD195E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E8F8" w14:textId="54AF7EDD" w:rsidR="00FE75BF" w:rsidRPr="00603453" w:rsidRDefault="00FE75BF" w:rsidP="00FE75B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Head Coach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4611" w14:textId="1E09C5EC" w:rsidR="00FE75BF" w:rsidRPr="00474C6A" w:rsidRDefault="00FE75BF" w:rsidP="00FE75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To liaise with the Head Coach to establish a high-quality program that prepares the team for and during the AMMNA Australian Championship. </w:t>
            </w:r>
          </w:p>
          <w:p w14:paraId="198D2B91" w14:textId="5302EF4A" w:rsidR="00FE75BF" w:rsidRPr="00474C6A" w:rsidRDefault="00FE75BF" w:rsidP="00FE75B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To establish </w:t>
            </w:r>
            <w:proofErr w:type="gramStart"/>
            <w:r w:rsidRPr="00474C6A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474C6A">
              <w:rPr>
                <w:rFonts w:ascii="Arial" w:hAnsi="Arial" w:cs="Arial"/>
                <w:sz w:val="20"/>
                <w:szCs w:val="20"/>
              </w:rPr>
              <w:t xml:space="preserve"> ICDP to achieve program outcomes and develop the Coach’s abilities.</w:t>
            </w:r>
          </w:p>
        </w:tc>
      </w:tr>
      <w:tr w:rsidR="00FE75BF" w:rsidRPr="00603453" w14:paraId="5C56EBE1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04C3" w14:textId="28AE8838" w:rsidR="00FE75BF" w:rsidRPr="00603453" w:rsidRDefault="00FE75BF" w:rsidP="00FE75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Tour Manager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02EC" w14:textId="670DCDB1" w:rsidR="00FE75BF" w:rsidRPr="00474C6A" w:rsidRDefault="00FE75BF" w:rsidP="00FE75B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To liaise with the Tour Manager for any administration support that is required to assist the team’s preparation for and during the AMMNA Australian Championship. </w:t>
            </w:r>
          </w:p>
        </w:tc>
      </w:tr>
      <w:tr w:rsidR="00FE75BF" w:rsidRPr="00603453" w14:paraId="161BFC10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EFE8" w14:textId="6AF234DB" w:rsidR="00FE75BF" w:rsidRPr="00603453" w:rsidRDefault="00FE75BF" w:rsidP="00FE75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State Team Manager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5099" w14:textId="5E19C863" w:rsidR="00FE75BF" w:rsidRPr="00474C6A" w:rsidRDefault="00FE75BF" w:rsidP="00FE75B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To liaise with the Team Manager regarding program requirements in preparation for and during the AMMNA Australian Championships.</w:t>
            </w:r>
          </w:p>
        </w:tc>
      </w:tr>
      <w:tr w:rsidR="00FE75BF" w:rsidRPr="00603453" w14:paraId="6FCE03DC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BCAA" w14:textId="136E9AB7" w:rsidR="00FE75BF" w:rsidRPr="00603453" w:rsidRDefault="00FE75BF" w:rsidP="00FE75B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State Team Assistant Coach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B135" w14:textId="3F85778B" w:rsidR="00FE75BF" w:rsidRPr="00603453" w:rsidRDefault="00FE75BF" w:rsidP="00FE75B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To work in consultation with the Assistant Coach to establish guidelines and responsibilities to achieve program outcomes and develop the Assistant Coach’s abilities.</w:t>
            </w:r>
          </w:p>
        </w:tc>
      </w:tr>
      <w:tr w:rsidR="00FE75BF" w:rsidRPr="00603453" w14:paraId="0951DD53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054F" w14:textId="2792FCA2" w:rsidR="00FE75BF" w:rsidRPr="00603453" w:rsidRDefault="00FE75BF" w:rsidP="00FE75B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lastRenderedPageBreak/>
              <w:t>State Team Physiotherapist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813C" w14:textId="108245E5" w:rsidR="00FE75BF" w:rsidRPr="00603453" w:rsidRDefault="00FE75BF" w:rsidP="00FE75BF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To support the Physiotherapist in medical decisions and communicate with athletes regarding decisions.</w:t>
            </w:r>
          </w:p>
        </w:tc>
      </w:tr>
    </w:tbl>
    <w:p w14:paraId="24A47CAA" w14:textId="77777777" w:rsidR="00603453" w:rsidRPr="00603453" w:rsidRDefault="00603453" w:rsidP="00603453">
      <w:pPr>
        <w:pStyle w:val="Heading1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603453" w:rsidRPr="00603453" w14:paraId="5F1C38E2" w14:textId="77777777" w:rsidTr="0060345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4F527C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Responsibilities: </w:t>
            </w:r>
          </w:p>
        </w:tc>
      </w:tr>
      <w:tr w:rsidR="00603453" w:rsidRPr="00603453" w14:paraId="4544B009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2E23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Accountabilities: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E1B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Overview of Tasks </w:t>
            </w:r>
          </w:p>
        </w:tc>
      </w:tr>
      <w:tr w:rsidR="00FE75BF" w:rsidRPr="00603453" w14:paraId="458C17E2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1505" w14:textId="1EBAE033" w:rsidR="00FE75BF" w:rsidRPr="00603453" w:rsidRDefault="00FE75BF" w:rsidP="00FE75B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E8FB" w14:textId="77777777" w:rsidR="00FE75BF" w:rsidRPr="00EE4C3C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Provide a training session plan at least 48hrs prior to each training session to the team officials.</w:t>
            </w:r>
          </w:p>
          <w:p w14:paraId="1B3CADA5" w14:textId="77777777" w:rsidR="00FE75BF" w:rsidRPr="00EE4C3C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Seek VMMNA approval in writing to the Tour Manager regarding the invitation of additional athletes to a training session. </w:t>
            </w:r>
          </w:p>
          <w:p w14:paraId="01DE4FDD" w14:textId="77777777" w:rsidR="00FE75BF" w:rsidRPr="00EE4C3C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Adhere to all VMMNA policies and procedures regarding the State Team program. </w:t>
            </w:r>
          </w:p>
          <w:p w14:paraId="48AA783F" w14:textId="77777777" w:rsidR="00FE75BF" w:rsidRPr="00EE4C3C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Submit reports as requested by VMMNA. </w:t>
            </w:r>
          </w:p>
          <w:p w14:paraId="4ED3F41C" w14:textId="77777777" w:rsidR="00FE75BF" w:rsidRPr="00EE4C3C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Complete athlete 1 on 1 meetings at the beginning of program to determine training goals and program IADPs.</w:t>
            </w:r>
          </w:p>
          <w:p w14:paraId="3448C43E" w14:textId="77777777" w:rsidR="00FE75BF" w:rsidRPr="00EE4C3C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Complete athlete 1 on 1 meetings at the conclusion of the program to debrief the IADPs.</w:t>
            </w:r>
          </w:p>
          <w:p w14:paraId="7C8CEDCF" w14:textId="669D51D7" w:rsidR="00FE75BF" w:rsidRPr="00603453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Attend planning meeting with VMMNA staff.</w:t>
            </w:r>
          </w:p>
        </w:tc>
      </w:tr>
      <w:tr w:rsidR="00FE75BF" w:rsidRPr="00603453" w14:paraId="3090D79C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1258" w14:textId="56109A68" w:rsidR="00FE75BF" w:rsidRPr="00603453" w:rsidRDefault="00FE75BF" w:rsidP="00FE75B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Practical Involvement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AC85" w14:textId="0F64DCEE" w:rsidR="00FE75BF" w:rsidRPr="00474C6A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Attend an officials’ induction, any scheduled team professional development sessions and a po</w:t>
            </w:r>
            <w:r w:rsidRPr="00474C6A">
              <w:rPr>
                <w:rFonts w:ascii="Arial" w:hAnsi="Arial" w:cs="Arial"/>
                <w:sz w:val="20"/>
                <w:szCs w:val="20"/>
              </w:rPr>
              <w:t xml:space="preserve">st </w:t>
            </w:r>
            <w:r w:rsidR="000A393A" w:rsidRPr="00474C6A">
              <w:rPr>
                <w:rFonts w:ascii="Arial" w:hAnsi="Arial" w:cs="Arial"/>
                <w:sz w:val="20"/>
                <w:szCs w:val="20"/>
              </w:rPr>
              <w:t>Championship</w:t>
            </w:r>
            <w:r w:rsidRPr="00474C6A">
              <w:rPr>
                <w:rFonts w:ascii="Arial" w:hAnsi="Arial" w:cs="Arial"/>
                <w:sz w:val="20"/>
                <w:szCs w:val="20"/>
              </w:rPr>
              <w:t xml:space="preserve"> review as required.</w:t>
            </w:r>
          </w:p>
          <w:p w14:paraId="7B60523D" w14:textId="77777777" w:rsidR="00FE75BF" w:rsidRPr="00474C6A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Conduct team selections/screening days and all team trainings. </w:t>
            </w:r>
          </w:p>
          <w:p w14:paraId="393FEBE4" w14:textId="77777777" w:rsidR="00FE75BF" w:rsidRPr="00474C6A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Must be available to attend VMMNA M-League/ Junior M-League for TID purpose. </w:t>
            </w:r>
          </w:p>
          <w:p w14:paraId="280DB2CB" w14:textId="6484A503" w:rsidR="00FE75BF" w:rsidRPr="00603453" w:rsidRDefault="00FE75BF" w:rsidP="00FE75BF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Coach at the </w:t>
            </w:r>
            <w:r w:rsidR="000A393A" w:rsidRPr="00474C6A">
              <w:rPr>
                <w:rFonts w:ascii="Arial" w:hAnsi="Arial" w:cs="Arial"/>
                <w:sz w:val="20"/>
                <w:szCs w:val="20"/>
              </w:rPr>
              <w:t>Australian</w:t>
            </w:r>
            <w:r w:rsidRPr="00474C6A">
              <w:rPr>
                <w:rFonts w:ascii="Arial" w:hAnsi="Arial" w:cs="Arial"/>
                <w:sz w:val="20"/>
                <w:szCs w:val="20"/>
              </w:rPr>
              <w:t xml:space="preserve"> Championships.</w:t>
            </w:r>
          </w:p>
        </w:tc>
      </w:tr>
    </w:tbl>
    <w:p w14:paraId="1DBE9B67" w14:textId="77777777" w:rsidR="00603453" w:rsidRPr="00603453" w:rsidRDefault="00603453" w:rsidP="00603453">
      <w:pPr>
        <w:rPr>
          <w:rFonts w:ascii="Arial" w:hAnsi="Arial" w:cs="Arial"/>
          <w:sz w:val="20"/>
          <w:szCs w:val="20"/>
        </w:rPr>
      </w:pPr>
      <w:r w:rsidRPr="00603453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0A393A" w:rsidRPr="00603453" w14:paraId="0F8F0263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7FAE" w14:textId="73B54900" w:rsidR="000A393A" w:rsidRPr="00603453" w:rsidRDefault="000A393A" w:rsidP="000A393A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lastRenderedPageBreak/>
              <w:t>Development &amp; Planning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8C8" w14:textId="5EFC15E8" w:rsidR="000A393A" w:rsidRPr="00474C6A" w:rsidRDefault="000A393A" w:rsidP="000A393A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Develop and </w:t>
            </w:r>
            <w:bookmarkStart w:id="0" w:name="_GoBack"/>
            <w:bookmarkEnd w:id="0"/>
            <w:r w:rsidRPr="00474C6A">
              <w:rPr>
                <w:rFonts w:ascii="Arial" w:hAnsi="Arial" w:cs="Arial"/>
                <w:sz w:val="20"/>
                <w:szCs w:val="20"/>
              </w:rPr>
              <w:t>implement a training program to prepare the State Team for the Australian Championships.</w:t>
            </w:r>
          </w:p>
          <w:p w14:paraId="73FC88DA" w14:textId="77777777" w:rsidR="000A393A" w:rsidRPr="00474C6A" w:rsidRDefault="000A393A" w:rsidP="000A393A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Communicate weekly to the Tour Manager any changes to programming/scheduling of the State Team program.</w:t>
            </w:r>
          </w:p>
          <w:p w14:paraId="3A1AF5E1" w14:textId="77777777" w:rsidR="000A393A" w:rsidRPr="00474C6A" w:rsidRDefault="000A393A" w:rsidP="000A393A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 xml:space="preserve">Work with the Head Coach to assist the Assistant Coach to develop their Individual Coach Development Plan (ICDP) and provide opportunities for development. </w:t>
            </w:r>
          </w:p>
          <w:p w14:paraId="37578325" w14:textId="77777777" w:rsidR="000A393A" w:rsidRPr="00474C6A" w:rsidRDefault="000A393A" w:rsidP="000A393A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Provide ongoing formal and informal feedback to the Assistant Coach regarding their coaching skills.</w:t>
            </w:r>
          </w:p>
          <w:p w14:paraId="334EE414" w14:textId="69A95E20" w:rsidR="000A393A" w:rsidRPr="00474C6A" w:rsidRDefault="000A393A" w:rsidP="000A393A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Liaise and communicate with the Tour Manager, Head Coach and other selectors regarding injuries and alterations to the squad from team selections through to the Australian Championships.</w:t>
            </w:r>
          </w:p>
          <w:p w14:paraId="7490B199" w14:textId="77777777" w:rsidR="000A393A" w:rsidRPr="00474C6A" w:rsidRDefault="000A393A" w:rsidP="000A393A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To support the Physiotherapist in medical decisions and communicate with athletes regarding decisions.</w:t>
            </w:r>
          </w:p>
          <w:p w14:paraId="6DFA2EB8" w14:textId="77777777" w:rsidR="000A393A" w:rsidRPr="00474C6A" w:rsidRDefault="000A393A" w:rsidP="000A393A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To liaise with the Physiotherapist and Strength &amp; Conditioning staff regarding warm up, cool down, recovery, physical preparation and fitness components of the program.</w:t>
            </w:r>
          </w:p>
          <w:p w14:paraId="31DF37AA" w14:textId="77777777" w:rsidR="000A393A" w:rsidRPr="00474C6A" w:rsidRDefault="000A393A" w:rsidP="000A393A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Liaise with the Tour Manager and Team Manager regarding preparation program requirements including venue bookings, equipment, umpires, guest speakers, professional development, player liaison and match practices.</w:t>
            </w:r>
          </w:p>
          <w:p w14:paraId="67F7268E" w14:textId="36880ACD" w:rsidR="000A393A" w:rsidRPr="00603453" w:rsidRDefault="000A393A" w:rsidP="000A393A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74C6A">
              <w:rPr>
                <w:rFonts w:ascii="Arial" w:hAnsi="Arial" w:cs="Arial"/>
                <w:sz w:val="20"/>
                <w:szCs w:val="20"/>
              </w:rPr>
              <w:t>Liaise with the Team Manager regarding program requirements during the Australian Championships including daily schedule, venue booking, equipment</w:t>
            </w:r>
            <w:r w:rsidRPr="00EE4C3C">
              <w:rPr>
                <w:rFonts w:ascii="Arial" w:hAnsi="Arial" w:cs="Arial"/>
                <w:sz w:val="20"/>
                <w:szCs w:val="20"/>
              </w:rPr>
              <w:t>, recovery arrangements.</w:t>
            </w:r>
          </w:p>
        </w:tc>
      </w:tr>
    </w:tbl>
    <w:p w14:paraId="73AF467E" w14:textId="77777777" w:rsidR="00603453" w:rsidRPr="00603453" w:rsidRDefault="00603453" w:rsidP="00603453">
      <w:pPr>
        <w:rPr>
          <w:rFonts w:ascii="Arial" w:hAnsi="Arial" w:cs="Arial"/>
          <w:sz w:val="20"/>
          <w:szCs w:val="20"/>
        </w:rPr>
      </w:pPr>
    </w:p>
    <w:p w14:paraId="26304377" w14:textId="2145C157" w:rsidR="00603453" w:rsidRPr="00603453" w:rsidRDefault="00603453" w:rsidP="006034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03453" w:rsidRPr="00603453" w14:paraId="1A65D66D" w14:textId="77777777" w:rsidTr="0060345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98F117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Qualifications, Experience and Skill:</w:t>
            </w:r>
          </w:p>
        </w:tc>
      </w:tr>
      <w:tr w:rsidR="00603453" w:rsidRPr="00603453" w14:paraId="3310541C" w14:textId="77777777" w:rsidTr="0060345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D885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Committed to VMMNA’s AURA behaviours: Accountability, Unity, Respect and Attitude. </w:t>
            </w:r>
          </w:p>
          <w:p w14:paraId="784C3357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Previous involvement of 3-5 years in the Talent Identification program for selections would be advantageous.</w:t>
            </w:r>
          </w:p>
          <w:p w14:paraId="1E5A8652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Experience working independently and as an integral part of a team.</w:t>
            </w:r>
          </w:p>
          <w:p w14:paraId="11DFB90E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Ability to set priorities, plan work programs, meet deadlines and manage time effectively.</w:t>
            </w:r>
          </w:p>
          <w:p w14:paraId="4ECB0994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High level interpersonal skills and ability to liaise at all levels with key stakeholders. </w:t>
            </w:r>
          </w:p>
          <w:p w14:paraId="5E3B5525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Understanding of sport culture and organisations, including working with volunteers. </w:t>
            </w:r>
          </w:p>
          <w:p w14:paraId="253E593D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Demonstrated leadership skills to inspire and motivate others.</w:t>
            </w:r>
          </w:p>
          <w:p w14:paraId="63F2491B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Completed a NCAS Intermediate Coaching Accreditation or higher.</w:t>
            </w:r>
          </w:p>
          <w:p w14:paraId="60EB89BE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Hold a current Netball Victoria Membership.</w:t>
            </w:r>
          </w:p>
          <w:p w14:paraId="47101E4E" w14:textId="77777777" w:rsidR="000A393A" w:rsidRPr="00EE4C3C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Hold a current full driver’s license.</w:t>
            </w:r>
          </w:p>
          <w:p w14:paraId="55DDA503" w14:textId="50677FD6" w:rsidR="00603453" w:rsidRPr="00603453" w:rsidRDefault="000A393A" w:rsidP="000A393A">
            <w:pPr>
              <w:pStyle w:val="ListParagraph"/>
              <w:numPr>
                <w:ilvl w:val="0"/>
                <w:numId w:val="15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Hold a current Working with Children’s Check.</w:t>
            </w:r>
          </w:p>
        </w:tc>
      </w:tr>
    </w:tbl>
    <w:p w14:paraId="64D8B799" w14:textId="77777777" w:rsidR="00603453" w:rsidRPr="00603453" w:rsidRDefault="00603453" w:rsidP="002D5C6E">
      <w:pPr>
        <w:rPr>
          <w:rFonts w:ascii="Arial" w:eastAsia="Arial" w:hAnsi="Arial" w:cs="Arial"/>
          <w:sz w:val="20"/>
          <w:szCs w:val="20"/>
        </w:rPr>
      </w:pPr>
    </w:p>
    <w:sectPr w:rsidR="00603453" w:rsidRPr="00603453">
      <w:headerReference w:type="default" r:id="rId7"/>
      <w:footerReference w:type="default" r:id="rId8"/>
      <w:pgSz w:w="11906" w:h="16838"/>
      <w:pgMar w:top="1440" w:right="75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A155" w14:textId="77777777" w:rsidR="00466445" w:rsidRDefault="00466445">
      <w:r>
        <w:separator/>
      </w:r>
    </w:p>
  </w:endnote>
  <w:endnote w:type="continuationSeparator" w:id="0">
    <w:p w14:paraId="29538065" w14:textId="77777777" w:rsidR="00466445" w:rsidRDefault="0046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C92A" w14:textId="7E8FE6E5" w:rsidR="0007500E" w:rsidRDefault="003977EA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D03S-0</w:t>
    </w:r>
    <w:r w:rsidR="009F49F3">
      <w:rPr>
        <w:rFonts w:ascii="Arial" w:eastAsia="Arial" w:hAnsi="Arial" w:cs="Arial"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t xml:space="preserve"> Position Description (</w:t>
    </w:r>
    <w:r w:rsidR="009F49F3">
      <w:rPr>
        <w:rFonts w:ascii="Arial" w:eastAsia="Arial" w:hAnsi="Arial" w:cs="Arial"/>
        <w:sz w:val="20"/>
        <w:szCs w:val="20"/>
      </w:rPr>
      <w:t>Team</w:t>
    </w:r>
    <w:r w:rsidR="00D874D9"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Coach) [99-99-9999]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547B" w14:textId="77777777" w:rsidR="00466445" w:rsidRDefault="00466445">
      <w:r>
        <w:separator/>
      </w:r>
    </w:p>
  </w:footnote>
  <w:footnote w:type="continuationSeparator" w:id="0">
    <w:p w14:paraId="6744B39B" w14:textId="77777777" w:rsidR="00466445" w:rsidRDefault="0046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5280" w14:textId="77777777" w:rsidR="0007500E" w:rsidRDefault="003977EA">
    <w:pPr>
      <w:spacing w:after="160" w:line="259" w:lineRule="auto"/>
    </w:pPr>
    <w:r>
      <w:rPr>
        <w:rFonts w:ascii="Calibri" w:eastAsia="Calibri" w:hAnsi="Calibri" w:cs="Calibri"/>
        <w:noProof/>
        <w:sz w:val="22"/>
        <w:szCs w:val="22"/>
        <w:lang w:eastAsia="en-AU"/>
      </w:rPr>
      <w:drawing>
        <wp:inline distT="114300" distB="114300" distL="114300" distR="114300" wp14:anchorId="7992BF5E" wp14:editId="0DC46486">
          <wp:extent cx="919163" cy="37804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378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C77"/>
    <w:multiLevelType w:val="hybridMultilevel"/>
    <w:tmpl w:val="C048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70D"/>
    <w:multiLevelType w:val="hybridMultilevel"/>
    <w:tmpl w:val="A8D21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3DF"/>
    <w:multiLevelType w:val="hybridMultilevel"/>
    <w:tmpl w:val="8FB6C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4278"/>
    <w:multiLevelType w:val="multilevel"/>
    <w:tmpl w:val="5B7E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DE0BBC"/>
    <w:multiLevelType w:val="hybridMultilevel"/>
    <w:tmpl w:val="19E01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F12"/>
    <w:multiLevelType w:val="hybridMultilevel"/>
    <w:tmpl w:val="D77C3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60B42"/>
    <w:multiLevelType w:val="hybridMultilevel"/>
    <w:tmpl w:val="7464A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D8B"/>
    <w:multiLevelType w:val="hybridMultilevel"/>
    <w:tmpl w:val="869C8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0DA7"/>
    <w:multiLevelType w:val="multilevel"/>
    <w:tmpl w:val="BEF8D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673F4C"/>
    <w:multiLevelType w:val="hybridMultilevel"/>
    <w:tmpl w:val="F4CA6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1E20"/>
    <w:multiLevelType w:val="hybridMultilevel"/>
    <w:tmpl w:val="DDB61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F7F71"/>
    <w:multiLevelType w:val="hybridMultilevel"/>
    <w:tmpl w:val="79423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13A6"/>
    <w:multiLevelType w:val="multilevel"/>
    <w:tmpl w:val="BEF8D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4251E0"/>
    <w:multiLevelType w:val="hybridMultilevel"/>
    <w:tmpl w:val="6458D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BA1"/>
    <w:multiLevelType w:val="multilevel"/>
    <w:tmpl w:val="BEF8D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634B4B"/>
    <w:multiLevelType w:val="multilevel"/>
    <w:tmpl w:val="8AA2F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452A3D"/>
    <w:multiLevelType w:val="hybridMultilevel"/>
    <w:tmpl w:val="2F08B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2"/>
  </w:num>
  <w:num w:numId="5">
    <w:abstractNumId w:val="11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0E"/>
    <w:rsid w:val="00065607"/>
    <w:rsid w:val="0007500E"/>
    <w:rsid w:val="000A393A"/>
    <w:rsid w:val="001225A4"/>
    <w:rsid w:val="002D5C6E"/>
    <w:rsid w:val="00360459"/>
    <w:rsid w:val="003977EA"/>
    <w:rsid w:val="0043133A"/>
    <w:rsid w:val="00466445"/>
    <w:rsid w:val="00474C6A"/>
    <w:rsid w:val="00487061"/>
    <w:rsid w:val="00522FB3"/>
    <w:rsid w:val="005237CA"/>
    <w:rsid w:val="00557899"/>
    <w:rsid w:val="00603453"/>
    <w:rsid w:val="00915A40"/>
    <w:rsid w:val="0095718D"/>
    <w:rsid w:val="009F49F3"/>
    <w:rsid w:val="00A85819"/>
    <w:rsid w:val="00CA5927"/>
    <w:rsid w:val="00CE34B3"/>
    <w:rsid w:val="00D72905"/>
    <w:rsid w:val="00D874D9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8CE"/>
  <w15:docId w15:val="{41C8C07C-2D27-4FA3-BEF3-77E7251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37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34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345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459"/>
  </w:style>
  <w:style w:type="paragraph" w:styleId="Footer">
    <w:name w:val="footer"/>
    <w:basedOn w:val="Normal"/>
    <w:link w:val="FooterChar"/>
    <w:uiPriority w:val="99"/>
    <w:unhideWhenUsed/>
    <w:rsid w:val="00360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</dc:creator>
  <cp:lastModifiedBy>Schultz, Joshua</cp:lastModifiedBy>
  <cp:revision>11</cp:revision>
  <dcterms:created xsi:type="dcterms:W3CDTF">2022-07-15T00:53:00Z</dcterms:created>
  <dcterms:modified xsi:type="dcterms:W3CDTF">2022-08-01T07:58:00Z</dcterms:modified>
</cp:coreProperties>
</file>