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7D3F" w14:textId="36291DB0" w:rsidR="0007500E" w:rsidRDefault="003977EA">
      <w:pPr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Position Description (</w:t>
      </w:r>
      <w:r w:rsidR="00374337">
        <w:rPr>
          <w:rFonts w:ascii="Arial" w:eastAsia="Arial" w:hAnsi="Arial" w:cs="Arial"/>
          <w:b/>
          <w:sz w:val="30"/>
          <w:szCs w:val="30"/>
        </w:rPr>
        <w:t>Sponsorship Manager</w:t>
      </w:r>
      <w:r>
        <w:rPr>
          <w:rFonts w:ascii="Arial" w:eastAsia="Arial" w:hAnsi="Arial" w:cs="Arial"/>
          <w:b/>
          <w:sz w:val="30"/>
          <w:szCs w:val="30"/>
        </w:rPr>
        <w:t>)</w:t>
      </w:r>
    </w:p>
    <w:p w14:paraId="601EA0B1" w14:textId="77777777" w:rsidR="0007500E" w:rsidRDefault="0007500E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3289"/>
        <w:gridCol w:w="427"/>
        <w:gridCol w:w="964"/>
        <w:gridCol w:w="2755"/>
      </w:tblGrid>
      <w:tr w:rsidR="00603453" w:rsidRPr="00603453" w14:paraId="40D08FB8" w14:textId="77777777" w:rsidTr="00603453">
        <w:trPr>
          <w:gridAfter w:val="3"/>
          <w:wAfter w:w="4146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5DC4E8" w14:textId="737B4B7A" w:rsidR="00603453" w:rsidRPr="00603453" w:rsidRDefault="00603453" w:rsidP="0060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Classification: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000C" w14:textId="4091BA7B" w:rsidR="00603453" w:rsidRPr="00603453" w:rsidRDefault="00603453" w:rsidP="0060345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453">
              <w:rPr>
                <w:rFonts w:ascii="Arial" w:hAnsi="Arial" w:cs="Arial"/>
                <w:sz w:val="20"/>
                <w:szCs w:val="20"/>
              </w:rPr>
              <w:t xml:space="preserve">Voluntary </w:t>
            </w:r>
          </w:p>
        </w:tc>
      </w:tr>
      <w:tr w:rsidR="00603453" w:rsidRPr="00603453" w14:paraId="344FAD6A" w14:textId="77777777" w:rsidTr="00077D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5A722D" w14:textId="0FB2BB58" w:rsidR="00603453" w:rsidRPr="00603453" w:rsidRDefault="00603453" w:rsidP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Reports to: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FED0" w14:textId="3C922843" w:rsidR="00603453" w:rsidRPr="00603453" w:rsidRDefault="00374337" w:rsidP="0060345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VMMNA Committee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6E62ED" w14:textId="77777777" w:rsidR="00603453" w:rsidRPr="00603453" w:rsidRDefault="00603453" w:rsidP="0060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>Direct Reports: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177B" w14:textId="246997DA" w:rsidR="00603453" w:rsidRPr="00603453" w:rsidRDefault="00374337" w:rsidP="00FE75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603453" w:rsidRPr="00603453" w14:paraId="568B24F4" w14:textId="77777777" w:rsidTr="0060345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76A84E4" w14:textId="77777777" w:rsidR="00603453" w:rsidRPr="00603453" w:rsidRDefault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Location/s: 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0727" w14:textId="1BA8854C" w:rsidR="00603453" w:rsidRPr="00603453" w:rsidRDefault="0060345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4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3453" w:rsidRPr="00603453" w14:paraId="4F1EDDE2" w14:textId="77777777" w:rsidTr="0060345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1590EA" w14:textId="77777777" w:rsidR="00603453" w:rsidRPr="00603453" w:rsidRDefault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Employment Status: 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F562" w14:textId="77777777" w:rsidR="00256F73" w:rsidRPr="00256F73" w:rsidRDefault="00256F73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6F73">
              <w:rPr>
                <w:rFonts w:ascii="Arial" w:hAnsi="Arial" w:cs="Arial"/>
                <w:color w:val="000000" w:themeColor="text1"/>
                <w:sz w:val="20"/>
                <w:szCs w:val="20"/>
              </w:rPr>
              <w:t>Must be available for a two-term year</w:t>
            </w:r>
          </w:p>
          <w:p w14:paraId="0C846B8E" w14:textId="2DB70BC9" w:rsidR="00603453" w:rsidRPr="00256F73" w:rsidRDefault="00256F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 w:themeColor="text1"/>
              </w:rPr>
              <w:t>A</w:t>
            </w:r>
            <w:r w:rsidRPr="00256F73">
              <w:rPr>
                <w:rFonts w:ascii="Arial" w:hAnsi="Arial" w:cs="Arial"/>
                <w:color w:val="000000" w:themeColor="text1"/>
                <w:sz w:val="20"/>
                <w:szCs w:val="20"/>
              </w:rPr>
              <w:t>pproximately 10-20 hours per month</w:t>
            </w:r>
          </w:p>
        </w:tc>
      </w:tr>
      <w:tr w:rsidR="00603453" w:rsidRPr="00603453" w14:paraId="3E4BAD94" w14:textId="77777777" w:rsidTr="0060345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3302E3" w14:textId="77777777" w:rsidR="00603453" w:rsidRPr="00603453" w:rsidRDefault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Employment Conditions: 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ABDC" w14:textId="4D4D97F7" w:rsidR="00603453" w:rsidRPr="00A11C57" w:rsidRDefault="00360459" w:rsidP="00360459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1C57">
              <w:rPr>
                <w:rFonts w:ascii="Arial" w:hAnsi="Arial" w:cs="Arial"/>
                <w:sz w:val="20"/>
                <w:szCs w:val="20"/>
              </w:rPr>
              <w:t>M</w:t>
            </w:r>
            <w:r w:rsidR="00603453" w:rsidRPr="00A11C57">
              <w:rPr>
                <w:rFonts w:ascii="Arial" w:hAnsi="Arial" w:cs="Arial"/>
                <w:sz w:val="20"/>
                <w:szCs w:val="20"/>
              </w:rPr>
              <w:t xml:space="preserve">ust hold a valid employee Working with Children Permit prior to appointment. </w:t>
            </w:r>
          </w:p>
          <w:p w14:paraId="2B15B8C6" w14:textId="77777777" w:rsidR="00360459" w:rsidRPr="00A11C57" w:rsidRDefault="00360459" w:rsidP="00360459">
            <w:pPr>
              <w:widowControl w:val="0"/>
              <w:numPr>
                <w:ilvl w:val="0"/>
                <w:numId w:val="1"/>
              </w:numPr>
              <w:ind w:righ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11C57">
              <w:rPr>
                <w:rFonts w:ascii="Arial" w:eastAsia="Arial" w:hAnsi="Arial" w:cs="Arial"/>
                <w:sz w:val="20"/>
                <w:szCs w:val="20"/>
              </w:rPr>
              <w:t>Adhere to the codes of conduct</w:t>
            </w:r>
          </w:p>
          <w:p w14:paraId="7B5E4DE1" w14:textId="77777777" w:rsidR="00360459" w:rsidRPr="00A11C57" w:rsidRDefault="00360459" w:rsidP="00360459">
            <w:pPr>
              <w:widowControl w:val="0"/>
              <w:numPr>
                <w:ilvl w:val="1"/>
                <w:numId w:val="1"/>
              </w:numPr>
              <w:ind w:righ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11C57">
              <w:rPr>
                <w:rFonts w:ascii="Arial" w:eastAsia="Arial" w:hAnsi="Arial" w:cs="Arial"/>
                <w:sz w:val="20"/>
                <w:szCs w:val="20"/>
              </w:rPr>
              <w:t>A05S-01-01 Code of Conduct (AMMNA)</w:t>
            </w:r>
          </w:p>
          <w:p w14:paraId="6BDEBBA7" w14:textId="77777777" w:rsidR="00360459" w:rsidRPr="00A11C57" w:rsidRDefault="00360459" w:rsidP="00360459">
            <w:pPr>
              <w:widowControl w:val="0"/>
              <w:numPr>
                <w:ilvl w:val="1"/>
                <w:numId w:val="1"/>
              </w:numPr>
              <w:ind w:righ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11C57">
              <w:rPr>
                <w:rFonts w:ascii="Arial" w:eastAsia="Arial" w:hAnsi="Arial" w:cs="Arial"/>
                <w:sz w:val="20"/>
                <w:szCs w:val="20"/>
              </w:rPr>
              <w:t>A05S-01-02 Code of Conduct (Communications)</w:t>
            </w:r>
          </w:p>
          <w:p w14:paraId="5AD1ECE1" w14:textId="77777777" w:rsidR="00360459" w:rsidRPr="00A11C57" w:rsidRDefault="00360459" w:rsidP="00360459">
            <w:pPr>
              <w:widowControl w:val="0"/>
              <w:numPr>
                <w:ilvl w:val="1"/>
                <w:numId w:val="1"/>
              </w:numPr>
              <w:ind w:righ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11C57">
              <w:rPr>
                <w:rFonts w:ascii="Arial" w:eastAsia="Arial" w:hAnsi="Arial" w:cs="Arial"/>
                <w:sz w:val="20"/>
                <w:szCs w:val="20"/>
              </w:rPr>
              <w:t>A05S-01-03 Code of Conduct (Child Safety)</w:t>
            </w:r>
          </w:p>
          <w:p w14:paraId="1F87F842" w14:textId="29AA2B39" w:rsidR="00603453" w:rsidRPr="00360459" w:rsidRDefault="00360459" w:rsidP="00360459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A11C57">
              <w:rPr>
                <w:rFonts w:ascii="Arial" w:eastAsia="Arial" w:hAnsi="Arial" w:cs="Arial"/>
                <w:sz w:val="20"/>
                <w:szCs w:val="20"/>
              </w:rPr>
              <w:t>Report any breaches of the Code of Conducts</w:t>
            </w:r>
          </w:p>
        </w:tc>
      </w:tr>
      <w:tr w:rsidR="00603453" w:rsidRPr="00603453" w14:paraId="5281302D" w14:textId="77777777" w:rsidTr="0060345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4EEA0B" w14:textId="77777777" w:rsidR="00603453" w:rsidRPr="00603453" w:rsidRDefault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>About VMMNA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9BB0" w14:textId="77777777" w:rsidR="00603453" w:rsidRPr="00A11C57" w:rsidRDefault="0060345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1C57">
              <w:rPr>
                <w:rFonts w:ascii="Arial" w:hAnsi="Arial" w:cs="Arial"/>
                <w:sz w:val="20"/>
                <w:szCs w:val="20"/>
                <w:u w:val="single"/>
              </w:rPr>
              <w:t>Our Purpose</w:t>
            </w:r>
            <w:r w:rsidRPr="00A11C57">
              <w:rPr>
                <w:rFonts w:ascii="Arial" w:hAnsi="Arial" w:cs="Arial"/>
                <w:sz w:val="20"/>
                <w:szCs w:val="20"/>
              </w:rPr>
              <w:t>: Lead and support the men’s and mixed netball community to grow and thrive.</w:t>
            </w:r>
          </w:p>
          <w:p w14:paraId="68E273CB" w14:textId="77777777" w:rsidR="00603453" w:rsidRPr="00A11C57" w:rsidRDefault="0060345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1C57">
              <w:rPr>
                <w:rFonts w:ascii="Arial" w:hAnsi="Arial" w:cs="Arial"/>
                <w:sz w:val="20"/>
                <w:szCs w:val="20"/>
                <w:u w:val="single"/>
              </w:rPr>
              <w:t>Our Vision</w:t>
            </w:r>
            <w:r w:rsidRPr="00A11C57">
              <w:rPr>
                <w:rFonts w:ascii="Arial" w:hAnsi="Arial" w:cs="Arial"/>
                <w:sz w:val="20"/>
                <w:szCs w:val="20"/>
              </w:rPr>
              <w:t>: To be a leader in the men’s and mixed netball community, evolving our game through ambitious development.</w:t>
            </w:r>
          </w:p>
        </w:tc>
      </w:tr>
      <w:tr w:rsidR="00603453" w:rsidRPr="00603453" w14:paraId="6492575A" w14:textId="77777777" w:rsidTr="00603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0ABC" w14:textId="77777777" w:rsidR="00603453" w:rsidRPr="00603453" w:rsidRDefault="0060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A6B6" w14:textId="77777777" w:rsidR="00603453" w:rsidRPr="00603453" w:rsidRDefault="00603453">
            <w:pPr>
              <w:tabs>
                <w:tab w:val="left" w:pos="198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453">
              <w:rPr>
                <w:rFonts w:ascii="Arial" w:hAnsi="Arial" w:cs="Arial"/>
                <w:sz w:val="20"/>
                <w:szCs w:val="20"/>
              </w:rPr>
              <w:t xml:space="preserve">Our Values: </w:t>
            </w:r>
          </w:p>
          <w:p w14:paraId="4AC27AD8" w14:textId="32C18469" w:rsidR="00603453" w:rsidRPr="00A11C57" w:rsidRDefault="00603453" w:rsidP="00603453">
            <w:pPr>
              <w:pStyle w:val="ListParagraph"/>
              <w:numPr>
                <w:ilvl w:val="0"/>
                <w:numId w:val="5"/>
              </w:numPr>
              <w:tabs>
                <w:tab w:val="left" w:pos="198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1C57">
              <w:rPr>
                <w:rFonts w:ascii="Arial" w:hAnsi="Arial" w:cs="Arial"/>
                <w:sz w:val="20"/>
                <w:szCs w:val="20"/>
              </w:rPr>
              <w:t>Authentic</w:t>
            </w:r>
            <w:r w:rsidR="00360459" w:rsidRPr="00A11C57">
              <w:rPr>
                <w:rFonts w:ascii="Arial" w:hAnsi="Arial" w:cs="Arial"/>
                <w:sz w:val="20"/>
                <w:szCs w:val="20"/>
              </w:rPr>
              <w:t>ity</w:t>
            </w:r>
            <w:r w:rsidRPr="00A11C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EF8B6F" w14:textId="77777777" w:rsidR="00603453" w:rsidRPr="00603453" w:rsidRDefault="00603453" w:rsidP="00603453">
            <w:pPr>
              <w:pStyle w:val="ListParagraph"/>
              <w:numPr>
                <w:ilvl w:val="0"/>
                <w:numId w:val="5"/>
              </w:numPr>
              <w:tabs>
                <w:tab w:val="left" w:pos="198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453">
              <w:rPr>
                <w:rFonts w:ascii="Arial" w:hAnsi="Arial" w:cs="Arial"/>
                <w:sz w:val="20"/>
                <w:szCs w:val="20"/>
              </w:rPr>
              <w:t xml:space="preserve">Inclusivity </w:t>
            </w:r>
          </w:p>
          <w:p w14:paraId="7DC4E86D" w14:textId="77777777" w:rsidR="00603453" w:rsidRPr="00603453" w:rsidRDefault="00603453" w:rsidP="00603453">
            <w:pPr>
              <w:pStyle w:val="ListParagraph"/>
              <w:numPr>
                <w:ilvl w:val="0"/>
                <w:numId w:val="5"/>
              </w:numPr>
              <w:tabs>
                <w:tab w:val="left" w:pos="198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453">
              <w:rPr>
                <w:rFonts w:ascii="Arial" w:hAnsi="Arial" w:cs="Arial"/>
                <w:sz w:val="20"/>
                <w:szCs w:val="20"/>
              </w:rPr>
              <w:t xml:space="preserve">Integrity </w:t>
            </w:r>
          </w:p>
          <w:p w14:paraId="0615AC44" w14:textId="77777777" w:rsidR="00603453" w:rsidRPr="00603453" w:rsidRDefault="00603453" w:rsidP="00603453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453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5A30" w14:textId="77777777" w:rsidR="00603453" w:rsidRPr="00603453" w:rsidRDefault="0060345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453">
              <w:rPr>
                <w:rFonts w:ascii="Arial" w:hAnsi="Arial" w:cs="Arial"/>
                <w:sz w:val="20"/>
                <w:szCs w:val="20"/>
              </w:rPr>
              <w:t>Our Behaviours:</w:t>
            </w:r>
          </w:p>
          <w:p w14:paraId="7256A0BA" w14:textId="77777777" w:rsidR="00603453" w:rsidRPr="00603453" w:rsidRDefault="00603453" w:rsidP="00603453">
            <w:pPr>
              <w:pStyle w:val="ListParagraph"/>
              <w:numPr>
                <w:ilvl w:val="0"/>
                <w:numId w:val="6"/>
              </w:numPr>
              <w:tabs>
                <w:tab w:val="left" w:pos="198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453">
              <w:rPr>
                <w:rFonts w:ascii="Arial" w:hAnsi="Arial" w:cs="Arial"/>
                <w:sz w:val="20"/>
                <w:szCs w:val="20"/>
              </w:rPr>
              <w:t>Accountability</w:t>
            </w:r>
          </w:p>
          <w:p w14:paraId="0060EFBE" w14:textId="77777777" w:rsidR="00603453" w:rsidRPr="00603453" w:rsidRDefault="00603453" w:rsidP="00603453">
            <w:pPr>
              <w:pStyle w:val="ListParagraph"/>
              <w:numPr>
                <w:ilvl w:val="0"/>
                <w:numId w:val="6"/>
              </w:numPr>
              <w:tabs>
                <w:tab w:val="left" w:pos="198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453">
              <w:rPr>
                <w:rFonts w:ascii="Arial" w:hAnsi="Arial" w:cs="Arial"/>
                <w:sz w:val="20"/>
                <w:szCs w:val="20"/>
              </w:rPr>
              <w:t>Unity</w:t>
            </w:r>
          </w:p>
          <w:p w14:paraId="21D9FC5B" w14:textId="77777777" w:rsidR="00603453" w:rsidRPr="00603453" w:rsidRDefault="00603453" w:rsidP="00603453">
            <w:pPr>
              <w:pStyle w:val="ListParagraph"/>
              <w:numPr>
                <w:ilvl w:val="0"/>
                <w:numId w:val="6"/>
              </w:numPr>
              <w:tabs>
                <w:tab w:val="left" w:pos="198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453">
              <w:rPr>
                <w:rFonts w:ascii="Arial" w:hAnsi="Arial" w:cs="Arial"/>
                <w:sz w:val="20"/>
                <w:szCs w:val="20"/>
              </w:rPr>
              <w:t>Respect</w:t>
            </w:r>
          </w:p>
          <w:p w14:paraId="42B2E89B" w14:textId="77777777" w:rsidR="00603453" w:rsidRPr="00603453" w:rsidRDefault="00603453" w:rsidP="00603453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453">
              <w:rPr>
                <w:rFonts w:ascii="Arial" w:hAnsi="Arial" w:cs="Arial"/>
                <w:sz w:val="20"/>
                <w:szCs w:val="20"/>
              </w:rPr>
              <w:t>Attitude</w:t>
            </w:r>
          </w:p>
        </w:tc>
      </w:tr>
    </w:tbl>
    <w:p w14:paraId="5D2DF7C0" w14:textId="77777777" w:rsidR="00603453" w:rsidRPr="00603453" w:rsidRDefault="00603453" w:rsidP="0060345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603453" w:rsidRPr="00603453" w14:paraId="1E6EFC1C" w14:textId="77777777" w:rsidTr="0060345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44AB5E" w14:textId="38C4D1AF" w:rsidR="00603453" w:rsidRPr="00603453" w:rsidRDefault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sz w:val="20"/>
                <w:szCs w:val="20"/>
              </w:rPr>
              <w:br w:type="page"/>
            </w: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>About the Role:</w:t>
            </w:r>
          </w:p>
        </w:tc>
      </w:tr>
      <w:tr w:rsidR="00603453" w:rsidRPr="00603453" w14:paraId="37D35543" w14:textId="77777777" w:rsidTr="0060345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3B72" w14:textId="741A4215" w:rsidR="00603453" w:rsidRPr="00374337" w:rsidRDefault="003743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43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support to the VMMNA Executive achieve the goals and objectives of the association, while scoping opportunities for </w:t>
            </w:r>
            <w:r w:rsidRPr="0037433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sponsorship and fundraising, typically in a corporate environment</w:t>
            </w:r>
            <w:r w:rsidRPr="0037433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417AC4CE" w14:textId="77777777" w:rsidR="00603453" w:rsidRPr="00603453" w:rsidRDefault="00603453" w:rsidP="0060345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440"/>
      </w:tblGrid>
      <w:tr w:rsidR="00603453" w:rsidRPr="00603453" w14:paraId="3EBE428A" w14:textId="77777777" w:rsidTr="00603453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DCE808" w14:textId="77777777" w:rsidR="00603453" w:rsidRPr="00603453" w:rsidRDefault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>Relationships:</w:t>
            </w:r>
          </w:p>
        </w:tc>
      </w:tr>
      <w:tr w:rsidR="00603453" w:rsidRPr="00603453" w14:paraId="6E16FA0E" w14:textId="77777777" w:rsidTr="006034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747D" w14:textId="77777777" w:rsidR="00603453" w:rsidRPr="00603453" w:rsidRDefault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With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9668" w14:textId="77777777" w:rsidR="00603453" w:rsidRPr="00603453" w:rsidRDefault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Purpose: </w:t>
            </w:r>
          </w:p>
        </w:tc>
      </w:tr>
      <w:tr w:rsidR="008D5617" w:rsidRPr="00603453" w14:paraId="57CD195E" w14:textId="77777777" w:rsidTr="00AB6D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E8F8" w14:textId="7A1CE29D" w:rsidR="008D5617" w:rsidRPr="008D5617" w:rsidRDefault="008D5617" w:rsidP="008D5617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5617">
              <w:rPr>
                <w:rFonts w:ascii="Arial" w:hAnsi="Arial" w:cs="Arial"/>
                <w:color w:val="000000" w:themeColor="text1"/>
                <w:sz w:val="20"/>
                <w:szCs w:val="20"/>
              </w:rPr>
              <w:t>VMMNA Committee</w:t>
            </w:r>
          </w:p>
        </w:tc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D2B91" w14:textId="49DF674D" w:rsidR="008D5617" w:rsidRPr="008D5617" w:rsidRDefault="008D5617" w:rsidP="008D5617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D5617">
              <w:rPr>
                <w:rFonts w:ascii="Arial" w:hAnsi="Arial" w:cs="Arial"/>
                <w:sz w:val="20"/>
                <w:szCs w:val="20"/>
              </w:rPr>
              <w:t>To determine requirements and opportunities</w:t>
            </w:r>
          </w:p>
        </w:tc>
      </w:tr>
      <w:tr w:rsidR="008D5617" w:rsidRPr="000A0F27" w14:paraId="5C56EBE1" w14:textId="77777777" w:rsidTr="00AB6D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04C3" w14:textId="7FAFE569" w:rsidR="008D5617" w:rsidRPr="000A0F27" w:rsidRDefault="008D5617" w:rsidP="000A0F27">
            <w:pPr>
              <w:pStyle w:val="NoSpacing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5617">
              <w:rPr>
                <w:rFonts w:ascii="Arial" w:hAnsi="Arial" w:cs="Arial"/>
                <w:color w:val="000000" w:themeColor="text1"/>
                <w:sz w:val="20"/>
                <w:szCs w:val="20"/>
              </w:rPr>
              <w:t>VMMNA Sub Committees</w:t>
            </w:r>
          </w:p>
        </w:tc>
        <w:tc>
          <w:tcPr>
            <w:tcW w:w="6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202EC" w14:textId="46FE65B1" w:rsidR="008D5617" w:rsidRPr="000A0F27" w:rsidRDefault="008D5617" w:rsidP="000A0F27">
            <w:pPr>
              <w:pStyle w:val="NoSpacing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D5617" w:rsidRPr="00603453" w14:paraId="0B4A8B0C" w14:textId="77777777" w:rsidTr="00AB6D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E9FF" w14:textId="1A00D992" w:rsidR="008D5617" w:rsidRPr="008D5617" w:rsidRDefault="008D5617" w:rsidP="008D5617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5617">
              <w:rPr>
                <w:rFonts w:ascii="Arial" w:hAnsi="Arial" w:cs="Arial"/>
                <w:color w:val="000000" w:themeColor="text1"/>
                <w:sz w:val="20"/>
                <w:szCs w:val="20"/>
              </w:rPr>
              <w:t>Netball Victoria</w:t>
            </w:r>
          </w:p>
        </w:tc>
        <w:tc>
          <w:tcPr>
            <w:tcW w:w="6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B8719" w14:textId="77777777" w:rsidR="008D5617" w:rsidRPr="00603453" w:rsidRDefault="008D5617" w:rsidP="008D5617">
            <w:pPr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5617" w:rsidRPr="00603453" w14:paraId="161BFC10" w14:textId="77777777" w:rsidTr="00AB6D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EFE8" w14:textId="658E1AB2" w:rsidR="008D5617" w:rsidRPr="008D5617" w:rsidRDefault="008D5617" w:rsidP="008D5617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5617">
              <w:rPr>
                <w:rFonts w:ascii="Arial" w:hAnsi="Arial" w:cs="Arial"/>
                <w:color w:val="000000" w:themeColor="text1"/>
                <w:sz w:val="20"/>
                <w:szCs w:val="20"/>
              </w:rPr>
              <w:t>General Public</w:t>
            </w:r>
          </w:p>
        </w:tc>
        <w:tc>
          <w:tcPr>
            <w:tcW w:w="6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75099" w14:textId="3A364084" w:rsidR="008D5617" w:rsidRPr="00603453" w:rsidRDefault="008D5617" w:rsidP="008D5617">
            <w:pPr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5617" w:rsidRPr="00603453" w14:paraId="6FCE03DC" w14:textId="77777777" w:rsidTr="00AB6D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BCAA" w14:textId="0CFFA012" w:rsidR="008D5617" w:rsidRPr="008D5617" w:rsidRDefault="008D5617" w:rsidP="008D5617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5617">
              <w:rPr>
                <w:rFonts w:ascii="Arial" w:hAnsi="Arial" w:cs="Arial"/>
                <w:color w:val="000000" w:themeColor="text1"/>
                <w:sz w:val="20"/>
                <w:szCs w:val="20"/>
              </w:rPr>
              <w:t>Clubs Associations</w:t>
            </w:r>
          </w:p>
        </w:tc>
        <w:tc>
          <w:tcPr>
            <w:tcW w:w="6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FB135" w14:textId="5181865F" w:rsidR="008D5617" w:rsidRPr="00603453" w:rsidRDefault="008D5617" w:rsidP="008D5617">
            <w:pPr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5617" w:rsidRPr="00603453" w14:paraId="0951DD53" w14:textId="77777777" w:rsidTr="00AB6D4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054F" w14:textId="11C4196D" w:rsidR="008D5617" w:rsidRPr="008D5617" w:rsidRDefault="008D5617" w:rsidP="008D5617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5617">
              <w:rPr>
                <w:rFonts w:ascii="Arial" w:hAnsi="Arial" w:cs="Arial"/>
                <w:color w:val="000000" w:themeColor="text1"/>
                <w:sz w:val="20"/>
                <w:szCs w:val="20"/>
              </w:rPr>
              <w:t>Contractors and Suppliers</w:t>
            </w:r>
          </w:p>
        </w:tc>
        <w:tc>
          <w:tcPr>
            <w:tcW w:w="6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813C" w14:textId="13C6CBFF" w:rsidR="008D5617" w:rsidRPr="00603453" w:rsidRDefault="008D5617" w:rsidP="008D5617">
            <w:pPr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A47CAA" w14:textId="77777777" w:rsidR="00603453" w:rsidRPr="00603453" w:rsidRDefault="00603453" w:rsidP="00603453">
      <w:pPr>
        <w:pStyle w:val="Heading1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440"/>
      </w:tblGrid>
      <w:tr w:rsidR="00603453" w:rsidRPr="00603453" w14:paraId="5F1C38E2" w14:textId="77777777" w:rsidTr="00603453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4F527C" w14:textId="270A3B0C" w:rsidR="00603453" w:rsidRPr="00603453" w:rsidRDefault="00B43B2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>Key Responsibilities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/Scope of the Role</w:t>
            </w: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03453" w:rsidRPr="00603453" w14:paraId="4544B009" w14:textId="77777777" w:rsidTr="0060345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2E23" w14:textId="77777777" w:rsidR="00603453" w:rsidRPr="00603453" w:rsidRDefault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Accountabilities: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CE1B" w14:textId="77777777" w:rsidR="00603453" w:rsidRPr="00603453" w:rsidRDefault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Overview of Tasks </w:t>
            </w:r>
          </w:p>
        </w:tc>
      </w:tr>
      <w:tr w:rsidR="00FE75BF" w:rsidRPr="00603453" w14:paraId="458C17E2" w14:textId="77777777" w:rsidTr="00A11C5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505" w14:textId="2F85B4B3" w:rsidR="00FE75BF" w:rsidRPr="00256F73" w:rsidRDefault="00F032F9" w:rsidP="00256F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56F73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EDCF" w14:textId="5E32D821" w:rsidR="00FE75BF" w:rsidRPr="00F032F9" w:rsidRDefault="00F032F9" w:rsidP="00F032F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032F9">
              <w:rPr>
                <w:rFonts w:ascii="Arial" w:hAnsi="Arial" w:cs="Arial"/>
                <w:color w:val="000000" w:themeColor="text1"/>
                <w:sz w:val="20"/>
                <w:szCs w:val="20"/>
              </w:rPr>
              <w:t>Devise a plan with the VMMNA Executive outlining sponsorship focus and development</w:t>
            </w:r>
          </w:p>
        </w:tc>
      </w:tr>
      <w:tr w:rsidR="00FE75BF" w:rsidRPr="00603453" w14:paraId="3090D79C" w14:textId="77777777" w:rsidTr="00A11C5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1258" w14:textId="07734A59" w:rsidR="00FE75BF" w:rsidRPr="00256F73" w:rsidRDefault="00F032F9" w:rsidP="00256F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56F73">
              <w:rPr>
                <w:rFonts w:ascii="Arial" w:hAnsi="Arial" w:cs="Arial"/>
                <w:sz w:val="20"/>
                <w:szCs w:val="20"/>
              </w:rPr>
              <w:t>Manage Agreements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B2CB" w14:textId="27EEE6F1" w:rsidR="00FE75BF" w:rsidRPr="00F032F9" w:rsidRDefault="00F032F9" w:rsidP="00F032F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77E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Managing sponsorship negotiations and renewals</w:t>
            </w:r>
          </w:p>
        </w:tc>
      </w:tr>
      <w:tr w:rsidR="00F032F9" w:rsidRPr="00603453" w14:paraId="534D146F" w14:textId="77777777" w:rsidTr="007358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CB37" w14:textId="66496339" w:rsidR="00F032F9" w:rsidRPr="00256F73" w:rsidRDefault="00F032F9" w:rsidP="00256F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56F73">
              <w:rPr>
                <w:rFonts w:ascii="Arial" w:hAnsi="Arial" w:cs="Arial"/>
                <w:sz w:val="20"/>
                <w:szCs w:val="20"/>
              </w:rPr>
              <w:lastRenderedPageBreak/>
              <w:t>Communications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E956" w14:textId="77777777" w:rsidR="00F032F9" w:rsidRDefault="00F032F9" w:rsidP="00256F7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77E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Overseeing communication with sponsors</w:t>
            </w:r>
          </w:p>
          <w:p w14:paraId="43B95771" w14:textId="77777777" w:rsidR="00256F73" w:rsidRPr="00977ED8" w:rsidRDefault="00256F73" w:rsidP="00256F7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ED8">
              <w:rPr>
                <w:rFonts w:ascii="Arial" w:hAnsi="Arial" w:cs="Arial"/>
                <w:color w:val="000000" w:themeColor="text1"/>
                <w:sz w:val="20"/>
                <w:szCs w:val="20"/>
              </w:rPr>
              <w:t>Attend VMMNA meetings as required</w:t>
            </w:r>
          </w:p>
          <w:p w14:paraId="385C63AA" w14:textId="77777777" w:rsidR="00256F73" w:rsidRPr="00977ED8" w:rsidRDefault="00256F73" w:rsidP="00256F7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ED8">
              <w:rPr>
                <w:rFonts w:ascii="Arial" w:hAnsi="Arial" w:cs="Arial"/>
                <w:color w:val="000000" w:themeColor="text1"/>
                <w:sz w:val="20"/>
                <w:szCs w:val="20"/>
              </w:rPr>
              <w:t>Attend VMMNA events and activities where possible</w:t>
            </w:r>
          </w:p>
          <w:p w14:paraId="3001E223" w14:textId="3A537E21" w:rsidR="00256F73" w:rsidRPr="00F032F9" w:rsidRDefault="00256F73" w:rsidP="00256F7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6F73">
              <w:rPr>
                <w:rFonts w:ascii="Arial" w:hAnsi="Arial" w:cs="Arial"/>
                <w:color w:val="000000" w:themeColor="text1"/>
                <w:sz w:val="20"/>
                <w:szCs w:val="20"/>
              </w:rPr>
              <w:t>Prepare a report for the VMMNA AGM and relevant meetings</w:t>
            </w:r>
          </w:p>
        </w:tc>
      </w:tr>
      <w:tr w:rsidR="00F032F9" w:rsidRPr="00603453" w14:paraId="6B6236DC" w14:textId="77777777" w:rsidTr="007358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B73F" w14:textId="562B51E6" w:rsidR="00F032F9" w:rsidRPr="00256F73" w:rsidRDefault="00F032F9" w:rsidP="00256F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56F73">
              <w:rPr>
                <w:rFonts w:ascii="Arial" w:hAnsi="Arial" w:cs="Arial"/>
                <w:sz w:val="20"/>
                <w:szCs w:val="20"/>
              </w:rPr>
              <w:t>VMMNA Brand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93F1" w14:textId="77777777" w:rsidR="00F032F9" w:rsidRPr="00977ED8" w:rsidRDefault="00F032F9" w:rsidP="00F032F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77ED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Understand VMMNA’s brand identity</w:t>
            </w:r>
          </w:p>
          <w:p w14:paraId="0F23CC53" w14:textId="1527B7E5" w:rsidR="00F032F9" w:rsidRPr="00603453" w:rsidRDefault="00F032F9" w:rsidP="00256F7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77ED8">
              <w:rPr>
                <w:rFonts w:ascii="Arial" w:hAnsi="Arial" w:cs="Arial"/>
                <w:color w:val="000000" w:themeColor="text1"/>
                <w:sz w:val="20"/>
                <w:szCs w:val="20"/>
              </w:rPr>
              <w:t>Maintain a positive, forward-thinking approach to the growth and development of VMMNA through brand awareness</w:t>
            </w:r>
          </w:p>
        </w:tc>
      </w:tr>
      <w:tr w:rsidR="00F032F9" w:rsidRPr="00603453" w14:paraId="2CA379E5" w14:textId="77777777" w:rsidTr="007358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844B" w14:textId="69D6E10D" w:rsidR="00F032F9" w:rsidRPr="00256F73" w:rsidRDefault="00F032F9" w:rsidP="00256F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56F73">
              <w:rPr>
                <w:rFonts w:ascii="Arial" w:hAnsi="Arial" w:cs="Arial"/>
                <w:sz w:val="20"/>
                <w:szCs w:val="20"/>
              </w:rPr>
              <w:t>Policies &amp; Procedures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341A" w14:textId="77777777" w:rsidR="00F032F9" w:rsidRPr="00256F73" w:rsidRDefault="00F032F9" w:rsidP="00256F7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77ED8"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a high standard of management practices are maintained</w:t>
            </w:r>
          </w:p>
          <w:p w14:paraId="66E2FA26" w14:textId="79DE288A" w:rsidR="00256F73" w:rsidRPr="00256F73" w:rsidRDefault="00256F73" w:rsidP="00256F7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7ED8">
              <w:rPr>
                <w:rFonts w:ascii="Arial" w:hAnsi="Arial" w:cs="Arial"/>
                <w:color w:val="000000" w:themeColor="text1"/>
                <w:sz w:val="20"/>
                <w:szCs w:val="20"/>
              </w:rPr>
              <w:t>Have good working knowledge of the VMMNA constitution, rules, policies and procedures</w:t>
            </w:r>
          </w:p>
        </w:tc>
      </w:tr>
      <w:tr w:rsidR="00F032F9" w:rsidRPr="00603453" w14:paraId="1CE81445" w14:textId="77777777" w:rsidTr="007358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03DC" w14:textId="6B84C41F" w:rsidR="00F032F9" w:rsidRPr="00256F73" w:rsidRDefault="00F032F9" w:rsidP="00256F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56F73">
              <w:rPr>
                <w:rFonts w:ascii="Arial" w:hAnsi="Arial" w:cs="Arial"/>
                <w:sz w:val="20"/>
                <w:szCs w:val="20"/>
              </w:rPr>
              <w:t>Media Kit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D534" w14:textId="6C3C5EE1" w:rsidR="00F032F9" w:rsidRPr="00603453" w:rsidRDefault="00F032F9" w:rsidP="00256F7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77ED8">
              <w:rPr>
                <w:rFonts w:ascii="Arial" w:hAnsi="Arial" w:cs="Arial"/>
                <w:color w:val="000000" w:themeColor="text1"/>
                <w:sz w:val="20"/>
                <w:szCs w:val="20"/>
              </w:rPr>
              <w:t>Liaise with VMMNA Executive regarding the Media Kit, evaluating assets effectiveness to ensure best practise</w:t>
            </w:r>
          </w:p>
        </w:tc>
      </w:tr>
    </w:tbl>
    <w:p w14:paraId="73AF467E" w14:textId="77777777" w:rsidR="00603453" w:rsidRPr="00603453" w:rsidRDefault="00603453" w:rsidP="00603453">
      <w:pPr>
        <w:rPr>
          <w:rFonts w:ascii="Arial" w:hAnsi="Arial" w:cs="Arial"/>
          <w:sz w:val="20"/>
          <w:szCs w:val="20"/>
        </w:rPr>
      </w:pPr>
    </w:p>
    <w:p w14:paraId="26304377" w14:textId="6310C5A9" w:rsidR="00603453" w:rsidRPr="00603453" w:rsidRDefault="00603453" w:rsidP="0060345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603453" w:rsidRPr="00603453" w14:paraId="1A65D66D" w14:textId="77777777" w:rsidTr="0060345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98F117" w14:textId="193FB1B1" w:rsidR="00603453" w:rsidRPr="00603453" w:rsidRDefault="0060345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>Qualifications, Experience and Skill</w:t>
            </w:r>
            <w:r w:rsidR="0037433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0345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03453" w:rsidRPr="00603453" w14:paraId="3310541C" w14:textId="77777777" w:rsidTr="0060345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D834" w14:textId="6E751854" w:rsidR="00B43B25" w:rsidRPr="00B43B25" w:rsidRDefault="00B43B25" w:rsidP="00B43B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43B25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14:paraId="2931D885" w14:textId="6D494FB6" w:rsidR="000A393A" w:rsidRPr="00EE4C3C" w:rsidRDefault="000A393A" w:rsidP="000A0F27">
            <w:pPr>
              <w:pStyle w:val="ListParagraph"/>
              <w:numPr>
                <w:ilvl w:val="0"/>
                <w:numId w:val="1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 xml:space="preserve">Committed to VMMNA’s AURA behaviours: Accountability, Unity, Respect and Attitude. </w:t>
            </w:r>
          </w:p>
          <w:p w14:paraId="60EB89BE" w14:textId="77777777" w:rsidR="000A393A" w:rsidRPr="00A139E8" w:rsidRDefault="000A393A" w:rsidP="000A0F27">
            <w:pPr>
              <w:pStyle w:val="ListParagraph"/>
              <w:numPr>
                <w:ilvl w:val="0"/>
                <w:numId w:val="1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139E8">
              <w:rPr>
                <w:rFonts w:ascii="Arial" w:hAnsi="Arial" w:cs="Arial"/>
                <w:sz w:val="20"/>
                <w:szCs w:val="20"/>
              </w:rPr>
              <w:t>Hold a current Netball Victoria Membership.</w:t>
            </w:r>
          </w:p>
          <w:p w14:paraId="54E9B462" w14:textId="7E79F71E" w:rsidR="00603453" w:rsidRDefault="000A393A" w:rsidP="000A0F27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>Hold a current Working with Children’s Check.</w:t>
            </w:r>
          </w:p>
          <w:p w14:paraId="280A3F7F" w14:textId="72E625B8" w:rsidR="000A0F27" w:rsidRPr="000A0F27" w:rsidRDefault="000A0F27" w:rsidP="000A0F27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0F27">
              <w:rPr>
                <w:rFonts w:ascii="Arial" w:hAnsi="Arial" w:cs="Arial"/>
                <w:color w:val="000000" w:themeColor="text1"/>
                <w:sz w:val="20"/>
                <w:szCs w:val="20"/>
              </w:rPr>
              <w:t>Agree to undergo a criminal history check</w:t>
            </w:r>
          </w:p>
          <w:p w14:paraId="241A39C8" w14:textId="6CFCF5E3" w:rsidR="000A0F27" w:rsidRDefault="000A0F27" w:rsidP="000A0F27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0F27">
              <w:rPr>
                <w:rFonts w:ascii="Arial" w:hAnsi="Arial" w:cs="Arial"/>
                <w:color w:val="000000" w:themeColor="text1"/>
                <w:sz w:val="20"/>
                <w:szCs w:val="20"/>
              </w:rPr>
              <w:t>Working knowledge of social media platforms Facebook, Instagram, Twitter)</w:t>
            </w:r>
          </w:p>
          <w:p w14:paraId="2248C53D" w14:textId="09A8B130" w:rsidR="000A0F27" w:rsidRPr="000A0F27" w:rsidRDefault="000A0F27" w:rsidP="000A0F27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0F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Experience and/or proven ability to fill a management role suitable for a not-for-profit, volunteer-based association, including a good understanding of the need for planning, administration needs and the ability to liaise with the VMMNA Executive and state members </w:t>
            </w:r>
          </w:p>
          <w:p w14:paraId="5CC36CE8" w14:textId="27A221BB" w:rsidR="000A0F27" w:rsidRPr="000A0F27" w:rsidRDefault="000A0F27" w:rsidP="000A0F27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0F27">
              <w:rPr>
                <w:rFonts w:ascii="Arial" w:hAnsi="Arial" w:cs="Arial"/>
                <w:color w:val="000000" w:themeColor="text1"/>
                <w:sz w:val="20"/>
                <w:szCs w:val="20"/>
              </w:rPr>
              <w:t>High standard of oral and written communication, including listening, interpersonal and effective people management skills and public speaking ability</w:t>
            </w:r>
          </w:p>
          <w:p w14:paraId="5035DF84" w14:textId="11F4CB9E" w:rsidR="000A0F27" w:rsidRPr="000A0F27" w:rsidRDefault="000A0F27" w:rsidP="000A0F27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0F27">
              <w:rPr>
                <w:rFonts w:ascii="Arial" w:hAnsi="Arial" w:cs="Arial"/>
                <w:color w:val="000000" w:themeColor="text1"/>
                <w:sz w:val="20"/>
                <w:szCs w:val="20"/>
              </w:rPr>
              <w:t>Strong planning and project management skills</w:t>
            </w:r>
          </w:p>
          <w:p w14:paraId="3DCC9F9F" w14:textId="77342737" w:rsidR="000A0F27" w:rsidRPr="000A0F27" w:rsidRDefault="000A0F27" w:rsidP="000A0F27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0F27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Understanding of the legal, financial, ethical, moral requirements and compliance obligations of a not-for-profit</w:t>
            </w:r>
          </w:p>
          <w:p w14:paraId="6E147A57" w14:textId="26D15960" w:rsidR="000A0F27" w:rsidRPr="000A0F27" w:rsidRDefault="000A0F27" w:rsidP="000A0F27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0F27">
              <w:rPr>
                <w:rFonts w:ascii="Arial" w:hAnsi="Arial" w:cs="Arial"/>
                <w:color w:val="000000" w:themeColor="text1"/>
                <w:sz w:val="20"/>
                <w:szCs w:val="20"/>
              </w:rPr>
              <w:t>High level of understanding of the financial management needs of VMMNA operations, including knowledge of good governance practices</w:t>
            </w:r>
          </w:p>
          <w:p w14:paraId="22A644CF" w14:textId="485E7D09" w:rsidR="000A0F27" w:rsidRPr="000A0F27" w:rsidRDefault="000A0F27" w:rsidP="000A0F27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0F27">
              <w:rPr>
                <w:rFonts w:ascii="Arial" w:hAnsi="Arial" w:cs="Arial"/>
                <w:color w:val="000000" w:themeColor="text1"/>
                <w:sz w:val="20"/>
                <w:szCs w:val="20"/>
              </w:rPr>
              <w:t>Strong understanding of the needs of VMMNA and its members</w:t>
            </w:r>
          </w:p>
          <w:p w14:paraId="5FAA6D93" w14:textId="6BEF8ED8" w:rsidR="000A0F27" w:rsidRPr="000A0F27" w:rsidRDefault="000A0F27" w:rsidP="000A0F27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0F27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ability to separate personal and association interests, and act in the best interests of VMMNA whilst in the assigned role</w:t>
            </w:r>
          </w:p>
          <w:p w14:paraId="3DC7603A" w14:textId="77777777" w:rsidR="00B43B25" w:rsidRPr="00B43B25" w:rsidRDefault="00B43B25" w:rsidP="00B43B2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43B25">
              <w:rPr>
                <w:rFonts w:ascii="Arial" w:hAnsi="Arial" w:cs="Arial"/>
                <w:sz w:val="20"/>
                <w:szCs w:val="20"/>
              </w:rPr>
              <w:t>Preferred</w:t>
            </w:r>
          </w:p>
          <w:p w14:paraId="281CAA72" w14:textId="77777777" w:rsidR="00B43B25" w:rsidRDefault="00B43B25" w:rsidP="000A0F27">
            <w:pPr>
              <w:pStyle w:val="ListParagraph"/>
              <w:numPr>
                <w:ilvl w:val="0"/>
                <w:numId w:val="15"/>
              </w:numPr>
              <w:spacing w:after="12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4C3C">
              <w:rPr>
                <w:rFonts w:ascii="Arial" w:hAnsi="Arial" w:cs="Arial"/>
                <w:sz w:val="20"/>
                <w:szCs w:val="20"/>
              </w:rPr>
              <w:t>Hold a current full driver’s license.</w:t>
            </w:r>
          </w:p>
          <w:p w14:paraId="3F3DA2C0" w14:textId="512489D6" w:rsidR="000A0F27" w:rsidRPr="000A0F27" w:rsidRDefault="000A0F27" w:rsidP="000A0F27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A0F2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Background in sales and marketing</w:t>
            </w:r>
          </w:p>
          <w:p w14:paraId="3A99855A" w14:textId="6A9388F6" w:rsidR="000A0F27" w:rsidRPr="000A0F27" w:rsidRDefault="000A0F27" w:rsidP="000A0F27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0F27">
              <w:rPr>
                <w:rFonts w:ascii="Arial" w:hAnsi="Arial" w:cs="Arial"/>
                <w:color w:val="000000" w:themeColor="text1"/>
                <w:sz w:val="20"/>
                <w:szCs w:val="20"/>
              </w:rPr>
              <w:t>Working knowledge of WordPress, SEO and Google Analytics</w:t>
            </w:r>
          </w:p>
          <w:p w14:paraId="2E9DB339" w14:textId="77777777" w:rsidR="000A0F27" w:rsidRPr="000A0F27" w:rsidRDefault="000A0F27" w:rsidP="000A0F27">
            <w:pPr>
              <w:pStyle w:val="NoSpacing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0F27">
              <w:rPr>
                <w:rFonts w:ascii="Arial" w:hAnsi="Arial" w:cs="Arial"/>
                <w:color w:val="000000" w:themeColor="text1"/>
                <w:sz w:val="20"/>
                <w:szCs w:val="20"/>
              </w:rPr>
              <w:t>Proficiency in MS Office</w:t>
            </w:r>
          </w:p>
          <w:p w14:paraId="55DDA503" w14:textId="2278AE63" w:rsidR="000A0F27" w:rsidRPr="000A0F27" w:rsidRDefault="000A0F27" w:rsidP="00F032F9">
            <w:pPr>
              <w:pStyle w:val="NoSpacing"/>
              <w:numPr>
                <w:ilvl w:val="0"/>
                <w:numId w:val="15"/>
              </w:num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032F9">
              <w:rPr>
                <w:rFonts w:ascii="Arial" w:hAnsi="Arial" w:cs="Arial"/>
                <w:color w:val="000000" w:themeColor="text1"/>
                <w:sz w:val="20"/>
                <w:szCs w:val="20"/>
              </w:rPr>
              <w:t>Knowledge and understanding of marketing and sponsorship strategies</w:t>
            </w:r>
          </w:p>
        </w:tc>
      </w:tr>
    </w:tbl>
    <w:p w14:paraId="64D8B799" w14:textId="77777777" w:rsidR="00603453" w:rsidRPr="00603453" w:rsidRDefault="00603453" w:rsidP="002D5C6E">
      <w:pPr>
        <w:rPr>
          <w:rFonts w:ascii="Arial" w:eastAsia="Arial" w:hAnsi="Arial" w:cs="Arial"/>
          <w:sz w:val="20"/>
          <w:szCs w:val="20"/>
        </w:rPr>
      </w:pPr>
    </w:p>
    <w:sectPr w:rsidR="00603453" w:rsidRPr="00603453">
      <w:headerReference w:type="default" r:id="rId7"/>
      <w:footerReference w:type="default" r:id="rId8"/>
      <w:pgSz w:w="11906" w:h="16838"/>
      <w:pgMar w:top="1440" w:right="75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4A5B" w14:textId="77777777" w:rsidR="00024A74" w:rsidRDefault="00024A74">
      <w:r>
        <w:separator/>
      </w:r>
    </w:p>
  </w:endnote>
  <w:endnote w:type="continuationSeparator" w:id="0">
    <w:p w14:paraId="7FA55138" w14:textId="77777777" w:rsidR="00024A74" w:rsidRDefault="0002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C92A" w14:textId="239F284B" w:rsidR="0007500E" w:rsidRDefault="00CE1538">
    <w:pPr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A</w:t>
    </w:r>
    <w:r w:rsidR="003977EA">
      <w:rPr>
        <w:rFonts w:ascii="Arial" w:eastAsia="Arial" w:hAnsi="Arial" w:cs="Arial"/>
        <w:sz w:val="20"/>
        <w:szCs w:val="20"/>
      </w:rPr>
      <w:t>03S-0</w:t>
    </w:r>
    <w:r w:rsidR="00374337">
      <w:rPr>
        <w:rFonts w:ascii="Arial" w:eastAsia="Arial" w:hAnsi="Arial" w:cs="Arial"/>
        <w:sz w:val="20"/>
        <w:szCs w:val="20"/>
      </w:rPr>
      <w:t>9</w:t>
    </w:r>
    <w:r w:rsidR="00A11C57">
      <w:rPr>
        <w:rFonts w:ascii="Arial" w:eastAsia="Arial" w:hAnsi="Arial" w:cs="Arial"/>
        <w:sz w:val="20"/>
        <w:szCs w:val="20"/>
      </w:rPr>
      <w:t xml:space="preserve"> </w:t>
    </w:r>
    <w:r w:rsidR="003977EA">
      <w:rPr>
        <w:rFonts w:ascii="Arial" w:eastAsia="Arial" w:hAnsi="Arial" w:cs="Arial"/>
        <w:sz w:val="20"/>
        <w:szCs w:val="20"/>
      </w:rPr>
      <w:t>Position Description</w:t>
    </w:r>
    <w:r w:rsidR="00374337">
      <w:rPr>
        <w:rFonts w:ascii="Arial" w:eastAsia="Arial" w:hAnsi="Arial" w:cs="Arial"/>
        <w:sz w:val="20"/>
        <w:szCs w:val="20"/>
      </w:rPr>
      <w:t xml:space="preserve"> (Sponsorship Manager) [</w:t>
    </w:r>
    <w:r>
      <w:rPr>
        <w:rFonts w:ascii="Arial" w:eastAsia="Arial" w:hAnsi="Arial" w:cs="Arial"/>
        <w:sz w:val="20"/>
        <w:szCs w:val="20"/>
      </w:rPr>
      <w:t>21-09-2022</w:t>
    </w:r>
    <w:r w:rsidR="00374337">
      <w:rPr>
        <w:rFonts w:ascii="Arial" w:eastAsia="Arial" w:hAnsi="Arial" w:cs="Arial"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86C9" w14:textId="77777777" w:rsidR="00024A74" w:rsidRDefault="00024A74">
      <w:r>
        <w:separator/>
      </w:r>
    </w:p>
  </w:footnote>
  <w:footnote w:type="continuationSeparator" w:id="0">
    <w:p w14:paraId="3FCECCE0" w14:textId="77777777" w:rsidR="00024A74" w:rsidRDefault="0002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5280" w14:textId="77777777" w:rsidR="0007500E" w:rsidRDefault="003977EA">
    <w:pPr>
      <w:spacing w:after="160" w:line="259" w:lineRule="auto"/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 wp14:anchorId="7992BF5E" wp14:editId="0DC46486">
          <wp:extent cx="919163" cy="37804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9163" cy="3780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654F"/>
    <w:multiLevelType w:val="hybridMultilevel"/>
    <w:tmpl w:val="B29238EE"/>
    <w:lvl w:ilvl="0" w:tplc="597A2A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C77"/>
    <w:multiLevelType w:val="hybridMultilevel"/>
    <w:tmpl w:val="C048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9470D"/>
    <w:multiLevelType w:val="hybridMultilevel"/>
    <w:tmpl w:val="A8D21D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713DF"/>
    <w:multiLevelType w:val="hybridMultilevel"/>
    <w:tmpl w:val="8FB6C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94278"/>
    <w:multiLevelType w:val="multilevel"/>
    <w:tmpl w:val="5B7E4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DE0BBC"/>
    <w:multiLevelType w:val="hybridMultilevel"/>
    <w:tmpl w:val="19E01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7F12"/>
    <w:multiLevelType w:val="hybridMultilevel"/>
    <w:tmpl w:val="D77C3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60B42"/>
    <w:multiLevelType w:val="hybridMultilevel"/>
    <w:tmpl w:val="7464A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63D8B"/>
    <w:multiLevelType w:val="hybridMultilevel"/>
    <w:tmpl w:val="869C8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40DA7"/>
    <w:multiLevelType w:val="multilevel"/>
    <w:tmpl w:val="BEF8D78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45673F4C"/>
    <w:multiLevelType w:val="hybridMultilevel"/>
    <w:tmpl w:val="F4CA69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B1E20"/>
    <w:multiLevelType w:val="hybridMultilevel"/>
    <w:tmpl w:val="B414F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F7F71"/>
    <w:multiLevelType w:val="hybridMultilevel"/>
    <w:tmpl w:val="79423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513A6"/>
    <w:multiLevelType w:val="multilevel"/>
    <w:tmpl w:val="BEF8D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4251E0"/>
    <w:multiLevelType w:val="hybridMultilevel"/>
    <w:tmpl w:val="6458D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00BA1"/>
    <w:multiLevelType w:val="multilevel"/>
    <w:tmpl w:val="BEF8D78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6" w15:restartNumberingAfterBreak="0">
    <w:nsid w:val="74634B4B"/>
    <w:multiLevelType w:val="multilevel"/>
    <w:tmpl w:val="8AA2F2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C341ACE"/>
    <w:multiLevelType w:val="hybridMultilevel"/>
    <w:tmpl w:val="ECFE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52A3D"/>
    <w:multiLevelType w:val="hybridMultilevel"/>
    <w:tmpl w:val="61E4F5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02864845">
    <w:abstractNumId w:val="9"/>
  </w:num>
  <w:num w:numId="2" w16cid:durableId="139616168">
    <w:abstractNumId w:val="4"/>
  </w:num>
  <w:num w:numId="3" w16cid:durableId="378629835">
    <w:abstractNumId w:val="16"/>
  </w:num>
  <w:num w:numId="4" w16cid:durableId="21370899">
    <w:abstractNumId w:val="13"/>
  </w:num>
  <w:num w:numId="5" w16cid:durableId="351152946">
    <w:abstractNumId w:val="12"/>
  </w:num>
  <w:num w:numId="6" w16cid:durableId="1992783290">
    <w:abstractNumId w:val="5"/>
  </w:num>
  <w:num w:numId="7" w16cid:durableId="65345503">
    <w:abstractNumId w:val="18"/>
  </w:num>
  <w:num w:numId="8" w16cid:durableId="2005696051">
    <w:abstractNumId w:val="2"/>
  </w:num>
  <w:num w:numId="9" w16cid:durableId="1533110627">
    <w:abstractNumId w:val="14"/>
  </w:num>
  <w:num w:numId="10" w16cid:durableId="716709484">
    <w:abstractNumId w:val="1"/>
  </w:num>
  <w:num w:numId="11" w16cid:durableId="17601805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0057583">
    <w:abstractNumId w:val="8"/>
  </w:num>
  <w:num w:numId="13" w16cid:durableId="389891018">
    <w:abstractNumId w:val="10"/>
  </w:num>
  <w:num w:numId="14" w16cid:durableId="175578610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4832127">
    <w:abstractNumId w:val="11"/>
  </w:num>
  <w:num w:numId="16" w16cid:durableId="1513491545">
    <w:abstractNumId w:val="15"/>
  </w:num>
  <w:num w:numId="17" w16cid:durableId="2027632898">
    <w:abstractNumId w:val="6"/>
  </w:num>
  <w:num w:numId="18" w16cid:durableId="669064717">
    <w:abstractNumId w:val="0"/>
  </w:num>
  <w:num w:numId="19" w16cid:durableId="427240944">
    <w:abstractNumId w:val="17"/>
  </w:num>
  <w:num w:numId="20" w16cid:durableId="232660699">
    <w:abstractNumId w:val="0"/>
  </w:num>
  <w:num w:numId="21" w16cid:durableId="1644850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0E"/>
    <w:rsid w:val="00024A74"/>
    <w:rsid w:val="00065607"/>
    <w:rsid w:val="0007500E"/>
    <w:rsid w:val="000A0F27"/>
    <w:rsid w:val="000A393A"/>
    <w:rsid w:val="001165D7"/>
    <w:rsid w:val="001225A4"/>
    <w:rsid w:val="00256F73"/>
    <w:rsid w:val="002D5C6E"/>
    <w:rsid w:val="00302B6D"/>
    <w:rsid w:val="00360459"/>
    <w:rsid w:val="00374337"/>
    <w:rsid w:val="003977EA"/>
    <w:rsid w:val="0043133A"/>
    <w:rsid w:val="00466445"/>
    <w:rsid w:val="00487061"/>
    <w:rsid w:val="00522FB3"/>
    <w:rsid w:val="005237CA"/>
    <w:rsid w:val="00557899"/>
    <w:rsid w:val="00603453"/>
    <w:rsid w:val="008D5617"/>
    <w:rsid w:val="00913BD4"/>
    <w:rsid w:val="00915A40"/>
    <w:rsid w:val="0095718D"/>
    <w:rsid w:val="009F49F3"/>
    <w:rsid w:val="00A11C57"/>
    <w:rsid w:val="00A139E8"/>
    <w:rsid w:val="00A85819"/>
    <w:rsid w:val="00B43B25"/>
    <w:rsid w:val="00C873AD"/>
    <w:rsid w:val="00CA5927"/>
    <w:rsid w:val="00CE1538"/>
    <w:rsid w:val="00CE34B3"/>
    <w:rsid w:val="00D72905"/>
    <w:rsid w:val="00D874D9"/>
    <w:rsid w:val="00F032F9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28CE"/>
  <w15:docId w15:val="{41C8C07C-2D27-4FA3-BEF3-77E72512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237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34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345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459"/>
  </w:style>
  <w:style w:type="paragraph" w:styleId="Footer">
    <w:name w:val="footer"/>
    <w:basedOn w:val="Normal"/>
    <w:link w:val="FooterChar"/>
    <w:uiPriority w:val="99"/>
    <w:unhideWhenUsed/>
    <w:rsid w:val="00360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459"/>
  </w:style>
  <w:style w:type="paragraph" w:styleId="NoSpacing">
    <w:name w:val="No Spacing"/>
    <w:uiPriority w:val="1"/>
    <w:qFormat/>
    <w:rsid w:val="008D561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Grant</dc:creator>
  <cp:lastModifiedBy>Grant Crocker</cp:lastModifiedBy>
  <cp:revision>17</cp:revision>
  <dcterms:created xsi:type="dcterms:W3CDTF">2022-07-15T00:53:00Z</dcterms:created>
  <dcterms:modified xsi:type="dcterms:W3CDTF">2022-09-22T00:47:00Z</dcterms:modified>
</cp:coreProperties>
</file>